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57F" w:rsidRPr="008F1806" w:rsidRDefault="005C657F" w:rsidP="002C44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50" w:rsidRDefault="005C657F" w:rsidP="0066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F50">
        <w:rPr>
          <w:rFonts w:ascii="Times New Roman" w:hAnsi="Times New Roman" w:cs="Times New Roman"/>
          <w:b/>
          <w:sz w:val="28"/>
          <w:szCs w:val="28"/>
        </w:rPr>
        <w:t>О</w:t>
      </w:r>
      <w:r w:rsidR="00665F50" w:rsidRPr="00665F50">
        <w:rPr>
          <w:rFonts w:ascii="Times New Roman" w:hAnsi="Times New Roman" w:cs="Times New Roman"/>
          <w:b/>
          <w:sz w:val="28"/>
          <w:szCs w:val="28"/>
        </w:rPr>
        <w:t>ТЧЕТ</w:t>
      </w:r>
      <w:r w:rsidRPr="00665F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F50" w:rsidRDefault="00665F50" w:rsidP="0066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C657F" w:rsidRPr="00665F50">
        <w:rPr>
          <w:rFonts w:ascii="Times New Roman" w:hAnsi="Times New Roman" w:cs="Times New Roman"/>
          <w:b/>
          <w:sz w:val="28"/>
          <w:szCs w:val="28"/>
        </w:rPr>
        <w:t xml:space="preserve">ходе выполнения </w:t>
      </w:r>
      <w:r w:rsidRPr="00665F50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665F50" w:rsidRDefault="00665F50" w:rsidP="0066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F50">
        <w:rPr>
          <w:rFonts w:ascii="Times New Roman" w:hAnsi="Times New Roman" w:cs="Times New Roman"/>
          <w:b/>
          <w:sz w:val="28"/>
          <w:szCs w:val="28"/>
        </w:rPr>
        <w:t xml:space="preserve"> «Развитие молодежной политики в </w:t>
      </w:r>
      <w:proofErr w:type="spellStart"/>
      <w:r w:rsidRPr="00665F50">
        <w:rPr>
          <w:rFonts w:ascii="Times New Roman" w:hAnsi="Times New Roman" w:cs="Times New Roman"/>
          <w:b/>
          <w:sz w:val="28"/>
          <w:szCs w:val="28"/>
        </w:rPr>
        <w:t>Ульчском</w:t>
      </w:r>
      <w:proofErr w:type="spellEnd"/>
      <w:r w:rsidRPr="00665F50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</w:p>
    <w:p w:rsidR="005C657F" w:rsidRPr="00665F50" w:rsidRDefault="00665F50" w:rsidP="0066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F50">
        <w:rPr>
          <w:rFonts w:ascii="Times New Roman" w:hAnsi="Times New Roman" w:cs="Times New Roman"/>
          <w:b/>
          <w:sz w:val="28"/>
          <w:szCs w:val="28"/>
        </w:rPr>
        <w:t>на 2014-2016 годы»</w:t>
      </w:r>
    </w:p>
    <w:p w:rsidR="005C657F" w:rsidRPr="00665F50" w:rsidRDefault="00665F50" w:rsidP="0066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2014 год</w:t>
      </w:r>
    </w:p>
    <w:p w:rsidR="005C657F" w:rsidRDefault="005C657F" w:rsidP="002C44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57F" w:rsidRDefault="005C657F" w:rsidP="00433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B3A">
        <w:rPr>
          <w:rFonts w:ascii="Times New Roman" w:hAnsi="Times New Roman" w:cs="Times New Roman"/>
          <w:sz w:val="28"/>
          <w:szCs w:val="28"/>
        </w:rPr>
        <w:t xml:space="preserve">В 2014 году в </w:t>
      </w:r>
      <w:proofErr w:type="spellStart"/>
      <w:r w:rsidRPr="00433B3A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433B3A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действовала Муниц</w:t>
      </w:r>
      <w:r w:rsidRPr="00433B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пальная Программа </w:t>
      </w:r>
      <w:r w:rsidRPr="00433B3A">
        <w:rPr>
          <w:rFonts w:ascii="Times New Roman" w:hAnsi="Times New Roman" w:cs="Times New Roman"/>
          <w:sz w:val="28"/>
          <w:szCs w:val="28"/>
        </w:rPr>
        <w:t xml:space="preserve">«Развитие молодежной политики в </w:t>
      </w:r>
      <w:proofErr w:type="spellStart"/>
      <w:r w:rsidRPr="00433B3A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433B3A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433B3A">
        <w:rPr>
          <w:rFonts w:ascii="Times New Roman" w:hAnsi="Times New Roman" w:cs="Times New Roman"/>
          <w:sz w:val="28"/>
          <w:szCs w:val="28"/>
        </w:rPr>
        <w:t>и</w:t>
      </w:r>
      <w:r w:rsidRPr="00433B3A">
        <w:rPr>
          <w:rFonts w:ascii="Times New Roman" w:hAnsi="Times New Roman" w:cs="Times New Roman"/>
          <w:sz w:val="28"/>
          <w:szCs w:val="28"/>
        </w:rPr>
        <w:t>пальном районе на 2014-2016 годы», утверждённая постановлением админ</w:t>
      </w:r>
      <w:r w:rsidRPr="00433B3A">
        <w:rPr>
          <w:rFonts w:ascii="Times New Roman" w:hAnsi="Times New Roman" w:cs="Times New Roman"/>
          <w:sz w:val="28"/>
          <w:szCs w:val="28"/>
        </w:rPr>
        <w:t>и</w:t>
      </w:r>
      <w:r w:rsidRPr="00433B3A">
        <w:rPr>
          <w:rFonts w:ascii="Times New Roman" w:hAnsi="Times New Roman" w:cs="Times New Roman"/>
          <w:sz w:val="28"/>
          <w:szCs w:val="28"/>
        </w:rPr>
        <w:t>страции района от 28.10.2013 № 964-па, целью которой является повышение эффективности реализации мероприятий государственной молодежной пол</w:t>
      </w:r>
      <w:r w:rsidRPr="00433B3A">
        <w:rPr>
          <w:rFonts w:ascii="Times New Roman" w:hAnsi="Times New Roman" w:cs="Times New Roman"/>
          <w:sz w:val="28"/>
          <w:szCs w:val="28"/>
        </w:rPr>
        <w:t>и</w:t>
      </w:r>
      <w:r w:rsidRPr="00433B3A">
        <w:rPr>
          <w:rFonts w:ascii="Times New Roman" w:hAnsi="Times New Roman" w:cs="Times New Roman"/>
          <w:sz w:val="28"/>
          <w:szCs w:val="28"/>
        </w:rPr>
        <w:t>тики на территории Ульчского муниципального рай</w:t>
      </w:r>
      <w:r w:rsidRPr="00433B3A">
        <w:rPr>
          <w:rFonts w:ascii="Times New Roman" w:hAnsi="Times New Roman" w:cs="Times New Roman"/>
          <w:sz w:val="28"/>
          <w:szCs w:val="28"/>
        </w:rPr>
        <w:softHyphen/>
        <w:t>она через создание и р</w:t>
      </w:r>
      <w:r w:rsidRPr="00433B3A">
        <w:rPr>
          <w:rFonts w:ascii="Times New Roman" w:hAnsi="Times New Roman" w:cs="Times New Roman"/>
          <w:sz w:val="28"/>
          <w:szCs w:val="28"/>
        </w:rPr>
        <w:t>е</w:t>
      </w:r>
      <w:r w:rsidRPr="00433B3A">
        <w:rPr>
          <w:rFonts w:ascii="Times New Roman" w:hAnsi="Times New Roman" w:cs="Times New Roman"/>
          <w:sz w:val="28"/>
          <w:szCs w:val="28"/>
        </w:rPr>
        <w:t>сурсное обеспечение условий для самоопределения и самореализации мол</w:t>
      </w:r>
      <w:r w:rsidRPr="00433B3A">
        <w:rPr>
          <w:rFonts w:ascii="Times New Roman" w:hAnsi="Times New Roman" w:cs="Times New Roman"/>
          <w:sz w:val="28"/>
          <w:szCs w:val="28"/>
        </w:rPr>
        <w:t>о</w:t>
      </w:r>
      <w:r w:rsidRPr="00433B3A">
        <w:rPr>
          <w:rFonts w:ascii="Times New Roman" w:hAnsi="Times New Roman" w:cs="Times New Roman"/>
          <w:sz w:val="28"/>
          <w:szCs w:val="28"/>
        </w:rPr>
        <w:t>дежи, содействие социальному становлению, культурному, духовному, па</w:t>
      </w:r>
      <w:r w:rsidRPr="00433B3A">
        <w:rPr>
          <w:rFonts w:ascii="Times New Roman" w:hAnsi="Times New Roman" w:cs="Times New Roman"/>
          <w:sz w:val="28"/>
          <w:szCs w:val="28"/>
        </w:rPr>
        <w:t>т</w:t>
      </w:r>
      <w:r w:rsidRPr="00433B3A">
        <w:rPr>
          <w:rFonts w:ascii="Times New Roman" w:hAnsi="Times New Roman" w:cs="Times New Roman"/>
          <w:sz w:val="28"/>
          <w:szCs w:val="28"/>
        </w:rPr>
        <w:t>риотическому и гражданскому разви</w:t>
      </w:r>
      <w:r w:rsidRPr="00433B3A">
        <w:rPr>
          <w:rFonts w:ascii="Times New Roman" w:hAnsi="Times New Roman" w:cs="Times New Roman"/>
          <w:sz w:val="28"/>
          <w:szCs w:val="28"/>
        </w:rPr>
        <w:softHyphen/>
        <w:t>тию молодежи.</w:t>
      </w:r>
    </w:p>
    <w:p w:rsidR="005C657F" w:rsidRDefault="005C657F" w:rsidP="00433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данной муниципальной </w:t>
      </w:r>
      <w:r w:rsidR="00EB6752">
        <w:rPr>
          <w:rFonts w:ascii="Times New Roman" w:hAnsi="Times New Roman" w:cs="Times New Roman"/>
          <w:sz w:val="28"/>
          <w:szCs w:val="28"/>
        </w:rPr>
        <w:t>п</w:t>
      </w:r>
      <w:r w:rsidR="00EB6752" w:rsidRPr="00433B3A">
        <w:rPr>
          <w:rFonts w:ascii="Times New Roman" w:hAnsi="Times New Roman" w:cs="Times New Roman"/>
          <w:sz w:val="28"/>
          <w:szCs w:val="28"/>
        </w:rPr>
        <w:t>р</w:t>
      </w:r>
      <w:r w:rsidR="00EB6752">
        <w:rPr>
          <w:rFonts w:ascii="Times New Roman" w:hAnsi="Times New Roman" w:cs="Times New Roman"/>
          <w:sz w:val="28"/>
          <w:szCs w:val="28"/>
        </w:rPr>
        <w:t>ограммы</w:t>
      </w:r>
      <w:r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аботаны План ме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иятий по патриотическому воспитанию учащихся общеобраз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вательных учреждений и молодежи, План ме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433B3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иятий о пропаганде здор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образа жизни.</w:t>
      </w:r>
    </w:p>
    <w:p w:rsidR="005C657F" w:rsidRDefault="005C657F" w:rsidP="00433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Дважды в муниципальную программу вносились изменения:</w:t>
      </w:r>
    </w:p>
    <w:p w:rsidR="005C657F" w:rsidRDefault="005C657F" w:rsidP="006430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4306B">
        <w:rPr>
          <w:rFonts w:ascii="Times New Roman" w:hAnsi="Times New Roman" w:cs="Times New Roman"/>
          <w:sz w:val="28"/>
          <w:szCs w:val="28"/>
        </w:rPr>
        <w:t>Постановлением администрации района от 26.05.2014 № 514-па</w:t>
      </w:r>
      <w:r>
        <w:rPr>
          <w:rFonts w:ascii="Times New Roman" w:hAnsi="Times New Roman" w:cs="Times New Roman"/>
          <w:sz w:val="28"/>
          <w:szCs w:val="28"/>
        </w:rPr>
        <w:t xml:space="preserve">был добавлен пункт программы «Организация социальных выплат для улучшения жилищных условий молодых семей», добавлен пункт в целевые показатели «Количество молодых семей, улучшивших жилищные условия», а также средства в размере 700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C657F" w:rsidRPr="0064306B" w:rsidRDefault="005C657F" w:rsidP="006430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Постановлением администрации района от 01.07.2014 № 644-па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бавлены 150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сопровождение детей в оздоровительные лагеря.</w:t>
      </w:r>
    </w:p>
    <w:p w:rsidR="005C657F" w:rsidRPr="00E152E5" w:rsidRDefault="005C657F" w:rsidP="006F5B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D50">
        <w:rPr>
          <w:rFonts w:ascii="Times New Roman" w:hAnsi="Times New Roman" w:cs="Times New Roman"/>
          <w:sz w:val="28"/>
          <w:szCs w:val="28"/>
        </w:rPr>
        <w:t xml:space="preserve"> На основании муниципальной Программы Ульчского района, принято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01D50">
        <w:rPr>
          <w:rFonts w:ascii="Times New Roman" w:hAnsi="Times New Roman" w:cs="Times New Roman"/>
          <w:sz w:val="28"/>
          <w:szCs w:val="28"/>
        </w:rPr>
        <w:t xml:space="preserve"> муниципальных Программ в сельских поселениях района, принятие Пр</w:t>
      </w:r>
      <w:r w:rsidRPr="00101D50">
        <w:rPr>
          <w:rFonts w:ascii="Times New Roman" w:hAnsi="Times New Roman" w:cs="Times New Roman"/>
          <w:sz w:val="28"/>
          <w:szCs w:val="28"/>
        </w:rPr>
        <w:t>о</w:t>
      </w:r>
      <w:r w:rsidRPr="00101D50">
        <w:rPr>
          <w:rFonts w:ascii="Times New Roman" w:hAnsi="Times New Roman" w:cs="Times New Roman"/>
          <w:sz w:val="28"/>
          <w:szCs w:val="28"/>
        </w:rPr>
        <w:t>грамм в ос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101D50">
        <w:rPr>
          <w:rFonts w:ascii="Times New Roman" w:hAnsi="Times New Roman" w:cs="Times New Roman"/>
          <w:sz w:val="28"/>
          <w:szCs w:val="28"/>
        </w:rPr>
        <w:t>льных сельских поселениях запланировано на 2015 год.</w:t>
      </w:r>
    </w:p>
    <w:p w:rsidR="005C657F" w:rsidRDefault="005C657F" w:rsidP="004103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 оценка степени достижения целей и решения задач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граммы, показатель степени достижения соответствует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ПДЦ</w:t>
      </w:r>
      <w:r w:rsidRPr="00082258">
        <w:rPr>
          <w:rFonts w:ascii="Times New Roman" w:hAnsi="Times New Roman" w:cs="Times New Roman"/>
          <w:sz w:val="20"/>
          <w:szCs w:val="20"/>
        </w:rPr>
        <w:t>общ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(единице), поскольку в</w:t>
      </w:r>
      <w:r w:rsidRPr="004B3BF7">
        <w:rPr>
          <w:rFonts w:ascii="Times New Roman" w:hAnsi="Times New Roman" w:cs="Times New Roman"/>
          <w:sz w:val="28"/>
          <w:szCs w:val="28"/>
        </w:rPr>
        <w:t xml:space="preserve">се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B3BF7">
        <w:rPr>
          <w:rFonts w:ascii="Times New Roman" w:hAnsi="Times New Roman" w:cs="Times New Roman"/>
          <w:sz w:val="28"/>
          <w:szCs w:val="28"/>
        </w:rPr>
        <w:t>показателей (целевых индикаторов) мун</w:t>
      </w:r>
      <w:r w:rsidRPr="004B3BF7">
        <w:rPr>
          <w:rFonts w:ascii="Times New Roman" w:hAnsi="Times New Roman" w:cs="Times New Roman"/>
          <w:sz w:val="28"/>
          <w:szCs w:val="28"/>
        </w:rPr>
        <w:t>и</w:t>
      </w:r>
      <w:r w:rsidRPr="004B3BF7">
        <w:rPr>
          <w:rFonts w:ascii="Times New Roman" w:hAnsi="Times New Roman" w:cs="Times New Roman"/>
          <w:sz w:val="28"/>
          <w:szCs w:val="28"/>
        </w:rPr>
        <w:t xml:space="preserve">ципальной  программы выполнены, </w:t>
      </w:r>
      <w:r>
        <w:rPr>
          <w:rFonts w:ascii="Times New Roman" w:hAnsi="Times New Roman" w:cs="Times New Roman"/>
          <w:sz w:val="28"/>
          <w:szCs w:val="28"/>
        </w:rPr>
        <w:t>ряд</w:t>
      </w:r>
      <w:r w:rsidRPr="004B3BF7">
        <w:rPr>
          <w:rFonts w:ascii="Times New Roman" w:hAnsi="Times New Roman" w:cs="Times New Roman"/>
          <w:sz w:val="28"/>
          <w:szCs w:val="28"/>
        </w:rPr>
        <w:t xml:space="preserve"> из них выполнены с превышением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657F" w:rsidRDefault="005C657F" w:rsidP="000D1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соответствия запанированному уровню затрат и 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фективности использования средств бюджета (ЭИС)  соответствует  1 (ед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нице), все выделенные средства были израсходованы в полном объеме.</w:t>
      </w:r>
    </w:p>
    <w:p w:rsidR="005C657F" w:rsidRPr="004B3BF7" w:rsidRDefault="005C657F" w:rsidP="002C44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выделяемые финансовые ассигнования не соответствуют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требности на проведение мероприятий, которая составляет не менее 1 200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 считая субсидий на приобретение жилья). При достаточном финансировании будет возможность проводить массовые районные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и участвовать в краевых конкурсах и мероприятиях.</w:t>
      </w:r>
    </w:p>
    <w:p w:rsidR="005C657F" w:rsidRPr="000E3D82" w:rsidRDefault="005C657F" w:rsidP="002C4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6F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5C657F" w:rsidRPr="00FD50F0" w:rsidRDefault="005C657F" w:rsidP="00FD50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0F0">
        <w:rPr>
          <w:rFonts w:ascii="Times New Roman" w:hAnsi="Times New Roman" w:cs="Times New Roman"/>
          <w:sz w:val="28"/>
          <w:szCs w:val="28"/>
        </w:rPr>
        <w:lastRenderedPageBreak/>
        <w:t>1.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0F0">
        <w:rPr>
          <w:rFonts w:ascii="Times New Roman" w:hAnsi="Times New Roman" w:cs="Times New Roman"/>
          <w:sz w:val="28"/>
          <w:szCs w:val="28"/>
        </w:rPr>
        <w:t>о достижении значений показателей (целевых индикат</w:t>
      </w:r>
      <w:r w:rsidRPr="00FD50F0">
        <w:rPr>
          <w:rFonts w:ascii="Times New Roman" w:hAnsi="Times New Roman" w:cs="Times New Roman"/>
          <w:sz w:val="28"/>
          <w:szCs w:val="28"/>
        </w:rPr>
        <w:t>о</w:t>
      </w:r>
      <w:r w:rsidRPr="00FD50F0">
        <w:rPr>
          <w:rFonts w:ascii="Times New Roman" w:hAnsi="Times New Roman" w:cs="Times New Roman"/>
          <w:sz w:val="28"/>
          <w:szCs w:val="28"/>
        </w:rPr>
        <w:t xml:space="preserve">ров) муниципальной  программы «Развитие молодежной политики в </w:t>
      </w:r>
      <w:proofErr w:type="spellStart"/>
      <w:r w:rsidRPr="00FD50F0">
        <w:rPr>
          <w:rFonts w:ascii="Times New Roman" w:hAnsi="Times New Roman" w:cs="Times New Roman"/>
          <w:sz w:val="28"/>
          <w:szCs w:val="28"/>
        </w:rPr>
        <w:t>Уль</w:t>
      </w:r>
      <w:r w:rsidRPr="00FD50F0">
        <w:rPr>
          <w:rFonts w:ascii="Times New Roman" w:hAnsi="Times New Roman" w:cs="Times New Roman"/>
          <w:sz w:val="28"/>
          <w:szCs w:val="28"/>
        </w:rPr>
        <w:t>ч</w:t>
      </w:r>
      <w:r w:rsidRPr="00FD50F0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FD50F0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 по итогам 2014 года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50F0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5C657F" w:rsidRPr="00FD50F0" w:rsidRDefault="005C657F" w:rsidP="00FD50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0F0">
        <w:rPr>
          <w:rFonts w:ascii="Times New Roman" w:hAnsi="Times New Roman" w:cs="Times New Roman"/>
          <w:sz w:val="28"/>
          <w:szCs w:val="28"/>
        </w:rPr>
        <w:t>2.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0F0">
        <w:rPr>
          <w:rFonts w:ascii="Times New Roman" w:hAnsi="Times New Roman" w:cs="Times New Roman"/>
          <w:sz w:val="28"/>
          <w:szCs w:val="28"/>
        </w:rPr>
        <w:t>о степени выполнения  муниципальной  программы «Ра</w:t>
      </w:r>
      <w:r w:rsidRPr="00FD50F0">
        <w:rPr>
          <w:rFonts w:ascii="Times New Roman" w:hAnsi="Times New Roman" w:cs="Times New Roman"/>
          <w:sz w:val="28"/>
          <w:szCs w:val="28"/>
        </w:rPr>
        <w:t>з</w:t>
      </w:r>
      <w:r w:rsidRPr="00FD50F0">
        <w:rPr>
          <w:rFonts w:ascii="Times New Roman" w:hAnsi="Times New Roman" w:cs="Times New Roman"/>
          <w:sz w:val="28"/>
          <w:szCs w:val="28"/>
        </w:rPr>
        <w:t xml:space="preserve">витие молодежной политики в </w:t>
      </w:r>
      <w:proofErr w:type="spellStart"/>
      <w:r w:rsidRPr="00FD50F0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FD50F0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0F0">
        <w:rPr>
          <w:rFonts w:ascii="Times New Roman" w:hAnsi="Times New Roman" w:cs="Times New Roman"/>
          <w:sz w:val="28"/>
          <w:szCs w:val="28"/>
        </w:rPr>
        <w:t>по итогам 2014 года – 10 л. в 1 экз.</w:t>
      </w:r>
    </w:p>
    <w:p w:rsidR="005C657F" w:rsidRPr="000E3D82" w:rsidRDefault="00BF7387" w:rsidP="002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57F" w:rsidRPr="000E3D82" w:rsidRDefault="005C657F" w:rsidP="002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57F" w:rsidRDefault="005C657F" w:rsidP="002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57F" w:rsidRDefault="005C657F" w:rsidP="002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F50" w:rsidRDefault="005C657F" w:rsidP="00FD5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567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="00665F50">
        <w:rPr>
          <w:rFonts w:ascii="Times New Roman" w:hAnsi="Times New Roman" w:cs="Times New Roman"/>
          <w:sz w:val="28"/>
          <w:szCs w:val="28"/>
        </w:rPr>
        <w:t xml:space="preserve">по культуре, </w:t>
      </w:r>
    </w:p>
    <w:p w:rsidR="00665F50" w:rsidRDefault="00665F50" w:rsidP="00FD5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молодежной политике и спорту </w:t>
      </w:r>
    </w:p>
    <w:p w:rsidR="00665F50" w:rsidRDefault="00665F50" w:rsidP="00FD5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Ульчского </w:t>
      </w:r>
    </w:p>
    <w:p w:rsidR="005C657F" w:rsidRPr="00E152E5" w:rsidRDefault="00665F50" w:rsidP="00FD5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C657F" w:rsidRPr="00E152E5" w:rsidSect="002C449B">
          <w:pgSz w:w="11907" w:h="16840"/>
          <w:pgMar w:top="1134" w:right="567" w:bottom="1134" w:left="1985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C65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Н.Н. Верещагина</w:t>
      </w:r>
    </w:p>
    <w:p w:rsidR="005C657F" w:rsidRDefault="005C657F" w:rsidP="006F5B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657F" w:rsidSect="002C449B">
          <w:pgSz w:w="11907" w:h="16840"/>
          <w:pgMar w:top="1985" w:right="1134" w:bottom="567" w:left="1134" w:header="720" w:footer="720" w:gutter="0"/>
          <w:cols w:space="720"/>
        </w:sectPr>
      </w:pPr>
    </w:p>
    <w:p w:rsidR="005C657F" w:rsidRPr="008F1806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806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5C657F" w:rsidRDefault="005C657F" w:rsidP="006F5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806">
        <w:rPr>
          <w:rFonts w:ascii="Times New Roman" w:hAnsi="Times New Roman" w:cs="Times New Roman"/>
          <w:sz w:val="24"/>
          <w:szCs w:val="24"/>
        </w:rPr>
        <w:t>о достижении значений показателей (целевых индикаторов) муниципальной 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57F" w:rsidRDefault="005C657F" w:rsidP="006F5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1806">
        <w:rPr>
          <w:rFonts w:ascii="Times New Roman" w:hAnsi="Times New Roman" w:cs="Times New Roman"/>
          <w:sz w:val="24"/>
          <w:szCs w:val="24"/>
        </w:rPr>
        <w:t xml:space="preserve">«Развитие молодежной политики в </w:t>
      </w:r>
      <w:proofErr w:type="spellStart"/>
      <w:r w:rsidRPr="008F1806">
        <w:rPr>
          <w:rFonts w:ascii="Times New Roman" w:hAnsi="Times New Roman" w:cs="Times New Roman"/>
          <w:sz w:val="24"/>
          <w:szCs w:val="24"/>
        </w:rPr>
        <w:t>Ульчском</w:t>
      </w:r>
      <w:proofErr w:type="spellEnd"/>
      <w:r w:rsidRPr="008F1806">
        <w:rPr>
          <w:rFonts w:ascii="Times New Roman" w:hAnsi="Times New Roman" w:cs="Times New Roman"/>
          <w:sz w:val="24"/>
          <w:szCs w:val="24"/>
        </w:rPr>
        <w:t xml:space="preserve"> муниципальном районе на 2014-2016 годы»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57F" w:rsidRPr="008F1806" w:rsidRDefault="005C657F" w:rsidP="006F5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2014 года</w:t>
      </w:r>
    </w:p>
    <w:p w:rsidR="005C657F" w:rsidRPr="008F1806" w:rsidRDefault="005C657F" w:rsidP="001D58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316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6"/>
        <w:gridCol w:w="8365"/>
        <w:gridCol w:w="708"/>
        <w:gridCol w:w="1134"/>
        <w:gridCol w:w="1276"/>
        <w:gridCol w:w="2267"/>
      </w:tblGrid>
      <w:tr w:rsidR="005C657F" w:rsidRPr="000D1C91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(целевой индикатор)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   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(целевых индикат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ров) муниципальной 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программы, 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новных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Обоснование 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клонений значений  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показателя (цел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вого индикатора)  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конец отчетн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го года (при нал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чии)</w:t>
            </w:r>
          </w:p>
        </w:tc>
      </w:tr>
      <w:tr w:rsidR="005C657F" w:rsidRPr="000D1C91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План (на 2014 год)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Факт (на 2014 год)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Содействие социальному, культурному, духовному и физическому развитию молодежи муниципального района</w:t>
            </w:r>
          </w:p>
        </w:tc>
        <w:tc>
          <w:tcPr>
            <w:tcW w:w="53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Совершенствование и развитие системы патриотического, гражданского и д</w:t>
            </w:r>
            <w:r w:rsidRPr="000D1C91">
              <w:rPr>
                <w:rFonts w:ascii="Times New Roman" w:hAnsi="Times New Roman" w:cs="Times New Roman"/>
              </w:rPr>
              <w:t>у</w:t>
            </w:r>
            <w:r w:rsidRPr="000D1C91">
              <w:rPr>
                <w:rFonts w:ascii="Times New Roman" w:hAnsi="Times New Roman" w:cs="Times New Roman"/>
              </w:rPr>
              <w:t>ховно-нравственного воспитания детей и молодежи</w:t>
            </w:r>
          </w:p>
        </w:tc>
        <w:tc>
          <w:tcPr>
            <w:tcW w:w="53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Доля молодых людей, участвующих в фестива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лях, конкурсах, </w:t>
            </w:r>
            <w:proofErr w:type="spellStart"/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лодежно-пат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риотических</w:t>
            </w:r>
            <w:proofErr w:type="spellEnd"/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 ак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циях, мероприятиях, по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священных па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мятным да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там, в общей численности молодежи муници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пального района от 14-30 лет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290 чел.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7,6%</w:t>
            </w:r>
          </w:p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293 чел.</w:t>
            </w:r>
          </w:p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задействованных в объ</w:t>
            </w:r>
            <w:r w:rsidRPr="000D1C91">
              <w:rPr>
                <w:rFonts w:ascii="Times New Roman" w:hAnsi="Times New Roman" w:cs="Times New Roman"/>
              </w:rPr>
              <w:softHyphen/>
              <w:t>е</w:t>
            </w:r>
            <w:r w:rsidRPr="000D1C91">
              <w:rPr>
                <w:rFonts w:ascii="Times New Roman" w:hAnsi="Times New Roman" w:cs="Times New Roman"/>
              </w:rPr>
              <w:softHyphen/>
              <w:t>динениях патриоти</w:t>
            </w:r>
            <w:r w:rsidRPr="000D1C91">
              <w:rPr>
                <w:rFonts w:ascii="Times New Roman" w:hAnsi="Times New Roman" w:cs="Times New Roman"/>
              </w:rPr>
              <w:softHyphen/>
              <w:t>ческой направ</w:t>
            </w:r>
            <w:r w:rsidRPr="000D1C91">
              <w:rPr>
                <w:rFonts w:ascii="Times New Roman" w:hAnsi="Times New Roman" w:cs="Times New Roman"/>
              </w:rPr>
              <w:softHyphen/>
              <w:t>ленности (во</w:t>
            </w:r>
            <w:r w:rsidRPr="000D1C91">
              <w:rPr>
                <w:rFonts w:ascii="Times New Roman" w:hAnsi="Times New Roman" w:cs="Times New Roman"/>
              </w:rPr>
              <w:softHyphen/>
              <w:t>енно-патриотические объе</w:t>
            </w:r>
            <w:r w:rsidRPr="000D1C91">
              <w:rPr>
                <w:rFonts w:ascii="Times New Roman" w:hAnsi="Times New Roman" w:cs="Times New Roman"/>
              </w:rPr>
              <w:softHyphen/>
              <w:t>динения, це</w:t>
            </w:r>
            <w:r w:rsidRPr="000D1C91">
              <w:rPr>
                <w:rFonts w:ascii="Times New Roman" w:hAnsi="Times New Roman" w:cs="Times New Roman"/>
              </w:rPr>
              <w:softHyphen/>
              <w:t>ремони</w:t>
            </w:r>
            <w:r w:rsidRPr="000D1C91">
              <w:rPr>
                <w:rFonts w:ascii="Times New Roman" w:hAnsi="Times New Roman" w:cs="Times New Roman"/>
              </w:rPr>
              <w:softHyphen/>
              <w:t>альные отр</w:t>
            </w:r>
            <w:r w:rsidRPr="000D1C91">
              <w:rPr>
                <w:rFonts w:ascii="Times New Roman" w:hAnsi="Times New Roman" w:cs="Times New Roman"/>
              </w:rPr>
              <w:t>я</w:t>
            </w:r>
            <w:r w:rsidRPr="000D1C91">
              <w:rPr>
                <w:rFonts w:ascii="Times New Roman" w:hAnsi="Times New Roman" w:cs="Times New Roman"/>
              </w:rPr>
              <w:t>ды), в об</w:t>
            </w:r>
            <w:r w:rsidRPr="000D1C91">
              <w:rPr>
                <w:rFonts w:ascii="Times New Roman" w:hAnsi="Times New Roman" w:cs="Times New Roman"/>
              </w:rPr>
              <w:softHyphen/>
              <w:t>щей численности молодежи муници</w:t>
            </w:r>
            <w:r w:rsidRPr="000D1C91">
              <w:rPr>
                <w:rFonts w:ascii="Times New Roman" w:hAnsi="Times New Roman" w:cs="Times New Roman"/>
              </w:rPr>
              <w:softHyphen/>
              <w:t>пального района от 14-30 лет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1,3%</w:t>
            </w:r>
          </w:p>
          <w:p w:rsidR="005C657F" w:rsidRPr="000D1C91" w:rsidRDefault="005C657F" w:rsidP="008F1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55 чел.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1,6%</w:t>
            </w:r>
          </w:p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62 чел.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Организация различных форм отдыха, оздоровления молодежи, полноценного активного досуга</w:t>
            </w:r>
          </w:p>
        </w:tc>
        <w:tc>
          <w:tcPr>
            <w:tcW w:w="53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Доля детей, принявших участие в профильных сменах КГБОУ ДОД ХКЦВР Созвездие, КДЦ «Орленок», «Океан», ГУ «Краевой молодежный социальный медико-педагогический центр»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40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58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выделение больш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го числа путевок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более полного включения молодежи в социально-экономическую, политическую и культурную жизнь общества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2.</w:t>
            </w:r>
            <w:r w:rsidRPr="000D1C91">
              <w:rPr>
                <w:rFonts w:ascii="Times New Roman" w:hAnsi="Times New Roman" w:cs="Times New Roman"/>
                <w:lang w:val="en-US"/>
              </w:rPr>
              <w:t>1</w:t>
            </w:r>
            <w:r w:rsidRPr="000D1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общественной, профессиональной и творческой акти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ности, вовлечение ее в многообразные социальные прак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softHyphen/>
              <w:t>тики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2.</w:t>
            </w:r>
            <w:r w:rsidRPr="000D1C91">
              <w:rPr>
                <w:rFonts w:ascii="Times New Roman" w:hAnsi="Times New Roman" w:cs="Times New Roman"/>
                <w:lang w:val="en-US"/>
              </w:rPr>
              <w:t>1</w:t>
            </w:r>
            <w:r w:rsidRPr="000D1C9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 Количество мероприятий, направлен</w:t>
            </w:r>
            <w:r w:rsidRPr="000D1C91">
              <w:rPr>
                <w:rFonts w:ascii="Times New Roman" w:hAnsi="Times New Roman" w:cs="Times New Roman"/>
              </w:rPr>
              <w:softHyphen/>
              <w:t>ных на профессиональную и творческую активность мо</w:t>
            </w:r>
            <w:r w:rsidRPr="000D1C91">
              <w:rPr>
                <w:rFonts w:ascii="Times New Roman" w:hAnsi="Times New Roman" w:cs="Times New Roman"/>
              </w:rPr>
              <w:softHyphen/>
              <w:t>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2.</w:t>
            </w:r>
            <w:r w:rsidRPr="000D1C91">
              <w:rPr>
                <w:rFonts w:ascii="Times New Roman" w:hAnsi="Times New Roman" w:cs="Times New Roman"/>
                <w:lang w:val="en-US"/>
              </w:rPr>
              <w:t>1</w:t>
            </w:r>
            <w:r w:rsidRPr="000D1C9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принявших уча</w:t>
            </w:r>
            <w:r w:rsidRPr="000D1C91">
              <w:rPr>
                <w:rFonts w:ascii="Times New Roman" w:hAnsi="Times New Roman" w:cs="Times New Roman"/>
              </w:rPr>
              <w:softHyphen/>
              <w:t>стие в ме</w:t>
            </w:r>
            <w:r w:rsidRPr="000D1C91">
              <w:rPr>
                <w:rFonts w:ascii="Times New Roman" w:hAnsi="Times New Roman" w:cs="Times New Roman"/>
              </w:rPr>
              <w:softHyphen/>
              <w:t>роприятиях, направ</w:t>
            </w:r>
            <w:r w:rsidRPr="000D1C91">
              <w:rPr>
                <w:rFonts w:ascii="Times New Roman" w:hAnsi="Times New Roman" w:cs="Times New Roman"/>
              </w:rPr>
              <w:softHyphen/>
              <w:t>ленных на профессиональ</w:t>
            </w:r>
            <w:r w:rsidRPr="000D1C91">
              <w:rPr>
                <w:rFonts w:ascii="Times New Roman" w:hAnsi="Times New Roman" w:cs="Times New Roman"/>
              </w:rPr>
              <w:softHyphen/>
              <w:t>ную и творческую актив</w:t>
            </w:r>
            <w:r w:rsidRPr="000D1C91">
              <w:rPr>
                <w:rFonts w:ascii="Times New Roman" w:hAnsi="Times New Roman" w:cs="Times New Roman"/>
              </w:rPr>
              <w:softHyphen/>
              <w:t>ность молодежи, в об</w:t>
            </w:r>
            <w:r w:rsidRPr="000D1C91">
              <w:rPr>
                <w:rFonts w:ascii="Times New Roman" w:hAnsi="Times New Roman" w:cs="Times New Roman"/>
              </w:rPr>
              <w:softHyphen/>
              <w:t>щей численности молодежи муниципального района от 14- 30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0,6%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25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0,9%</w:t>
            </w:r>
          </w:p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2.</w:t>
            </w:r>
            <w:r w:rsidRPr="000D1C91">
              <w:rPr>
                <w:rFonts w:ascii="Times New Roman" w:hAnsi="Times New Roman" w:cs="Times New Roman"/>
                <w:lang w:val="en-US"/>
              </w:rPr>
              <w:t>2</w:t>
            </w:r>
            <w:r w:rsidRPr="000D1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детских и молодежных общественных объединений</w:t>
            </w:r>
          </w:p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2.</w:t>
            </w:r>
            <w:r w:rsidRPr="000D1C91">
              <w:rPr>
                <w:rFonts w:ascii="Times New Roman" w:hAnsi="Times New Roman" w:cs="Times New Roman"/>
                <w:lang w:val="en-US"/>
              </w:rPr>
              <w:t>2</w:t>
            </w:r>
            <w:r w:rsidRPr="000D1C9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вовлеченных в деятель</w:t>
            </w:r>
            <w:r w:rsidRPr="000D1C91">
              <w:rPr>
                <w:rFonts w:ascii="Times New Roman" w:hAnsi="Times New Roman" w:cs="Times New Roman"/>
              </w:rPr>
              <w:softHyphen/>
              <w:t>ность детских и моло</w:t>
            </w:r>
            <w:r w:rsidRPr="000D1C91">
              <w:rPr>
                <w:rFonts w:ascii="Times New Roman" w:hAnsi="Times New Roman" w:cs="Times New Roman"/>
              </w:rPr>
              <w:softHyphen/>
              <w:t>дежных о</w:t>
            </w:r>
            <w:r w:rsidRPr="000D1C91">
              <w:rPr>
                <w:rFonts w:ascii="Times New Roman" w:hAnsi="Times New Roman" w:cs="Times New Roman"/>
              </w:rPr>
              <w:t>б</w:t>
            </w:r>
            <w:r w:rsidRPr="000D1C91">
              <w:rPr>
                <w:rFonts w:ascii="Times New Roman" w:hAnsi="Times New Roman" w:cs="Times New Roman"/>
              </w:rPr>
              <w:t>щественных объ</w:t>
            </w:r>
            <w:r w:rsidRPr="000D1C91">
              <w:rPr>
                <w:rFonts w:ascii="Times New Roman" w:hAnsi="Times New Roman" w:cs="Times New Roman"/>
              </w:rPr>
              <w:softHyphen/>
              <w:t>единений, в общей численности моло</w:t>
            </w:r>
            <w:r w:rsidRPr="000D1C91">
              <w:rPr>
                <w:rFonts w:ascii="Times New Roman" w:hAnsi="Times New Roman" w:cs="Times New Roman"/>
              </w:rPr>
              <w:softHyphen/>
              <w:t>дежи муни</w:t>
            </w:r>
            <w:r w:rsidRPr="000D1C91">
              <w:rPr>
                <w:rFonts w:ascii="Times New Roman" w:hAnsi="Times New Roman" w:cs="Times New Roman"/>
              </w:rPr>
              <w:softHyphen/>
              <w:t>ципального района от 14-30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 0,85%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3,9%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активизация де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тельности объед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Профилактика негативных явлений, правонарушений в молодежной среде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Пропаганда основ здорового образа жизни</w:t>
            </w:r>
          </w:p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Количество районных молодежных ак</w:t>
            </w:r>
            <w:r w:rsidRPr="000D1C91">
              <w:rPr>
                <w:rFonts w:ascii="Times New Roman" w:hAnsi="Times New Roman" w:cs="Times New Roman"/>
              </w:rPr>
              <w:softHyphen/>
              <w:t>ций по пропаганде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участвующих в районных молодежных ак</w:t>
            </w:r>
            <w:r w:rsidRPr="000D1C91">
              <w:rPr>
                <w:rFonts w:ascii="Times New Roman" w:hAnsi="Times New Roman" w:cs="Times New Roman"/>
              </w:rPr>
              <w:softHyphen/>
              <w:t>циях по пропа</w:t>
            </w:r>
            <w:r w:rsidRPr="000D1C91">
              <w:rPr>
                <w:rFonts w:ascii="Times New Roman" w:hAnsi="Times New Roman" w:cs="Times New Roman"/>
              </w:rPr>
              <w:softHyphen/>
              <w:t>ганде здорового образа жизни и подго</w:t>
            </w:r>
            <w:r w:rsidRPr="000D1C91">
              <w:rPr>
                <w:rFonts w:ascii="Times New Roman" w:hAnsi="Times New Roman" w:cs="Times New Roman"/>
              </w:rPr>
              <w:softHyphen/>
              <w:t>товке к семей</w:t>
            </w:r>
            <w:r w:rsidRPr="000D1C91">
              <w:rPr>
                <w:rFonts w:ascii="Times New Roman" w:hAnsi="Times New Roman" w:cs="Times New Roman"/>
              </w:rPr>
              <w:softHyphen/>
              <w:t>ной жизни, в общей чис</w:t>
            </w:r>
            <w:r w:rsidRPr="000D1C91">
              <w:rPr>
                <w:rFonts w:ascii="Times New Roman" w:hAnsi="Times New Roman" w:cs="Times New Roman"/>
              </w:rPr>
              <w:softHyphen/>
              <w:t>ленности молодежи муниципального рай</w:t>
            </w:r>
            <w:r w:rsidRPr="000D1C91">
              <w:rPr>
                <w:rFonts w:ascii="Times New Roman" w:hAnsi="Times New Roman" w:cs="Times New Roman"/>
              </w:rPr>
              <w:softHyphen/>
              <w:t>она от 14-30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0,85%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2,6%</w:t>
            </w:r>
          </w:p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100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поведение выез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ных акций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Количество волонтерских отрядов в об</w:t>
            </w:r>
            <w:r w:rsidRPr="000D1C91">
              <w:rPr>
                <w:rFonts w:ascii="Times New Roman" w:hAnsi="Times New Roman" w:cs="Times New Roman"/>
              </w:rPr>
              <w:softHyphen/>
              <w:t>разова</w:t>
            </w:r>
            <w:r w:rsidRPr="000D1C91">
              <w:rPr>
                <w:rFonts w:ascii="Times New Roman" w:hAnsi="Times New Roman" w:cs="Times New Roman"/>
              </w:rPr>
              <w:softHyphen/>
              <w:t>тельных учреждениях по пропа</w:t>
            </w:r>
            <w:r w:rsidRPr="000D1C91">
              <w:rPr>
                <w:rFonts w:ascii="Times New Roman" w:hAnsi="Times New Roman" w:cs="Times New Roman"/>
              </w:rPr>
              <w:softHyphen/>
              <w:t>ганде здорового образа жизни и профи</w:t>
            </w:r>
            <w:r w:rsidRPr="000D1C91">
              <w:rPr>
                <w:rFonts w:ascii="Times New Roman" w:hAnsi="Times New Roman" w:cs="Times New Roman"/>
              </w:rPr>
              <w:softHyphen/>
              <w:t>лактике асоциаль</w:t>
            </w:r>
            <w:r w:rsidRPr="000D1C91">
              <w:rPr>
                <w:rFonts w:ascii="Times New Roman" w:hAnsi="Times New Roman" w:cs="Times New Roman"/>
              </w:rPr>
              <w:softHyphen/>
              <w:t>ного по</w:t>
            </w:r>
            <w:r w:rsidRPr="000D1C91">
              <w:rPr>
                <w:rFonts w:ascii="Times New Roman" w:hAnsi="Times New Roman" w:cs="Times New Roman"/>
              </w:rPr>
              <w:softHyphen/>
              <w:t>ведения уча</w:t>
            </w:r>
            <w:r w:rsidRPr="000D1C91">
              <w:rPr>
                <w:rFonts w:ascii="Times New Roman" w:hAnsi="Times New Roman" w:cs="Times New Roman"/>
              </w:rPr>
              <w:softHyphen/>
              <w:t>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безнадзорности, правонарушений и наркозависимости среди молодежи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принявших уча</w:t>
            </w:r>
            <w:r w:rsidRPr="000D1C91">
              <w:rPr>
                <w:rFonts w:ascii="Times New Roman" w:hAnsi="Times New Roman" w:cs="Times New Roman"/>
              </w:rPr>
              <w:softHyphen/>
              <w:t>стие в рай</w:t>
            </w:r>
            <w:r w:rsidRPr="000D1C91">
              <w:rPr>
                <w:rFonts w:ascii="Times New Roman" w:hAnsi="Times New Roman" w:cs="Times New Roman"/>
              </w:rPr>
              <w:softHyphen/>
              <w:t>онных молодежных акциях по профилактике безнадзорности, правона</w:t>
            </w:r>
            <w:r w:rsidRPr="000D1C91">
              <w:rPr>
                <w:rFonts w:ascii="Times New Roman" w:hAnsi="Times New Roman" w:cs="Times New Roman"/>
              </w:rPr>
              <w:softHyphen/>
              <w:t>рушений и нарко</w:t>
            </w:r>
            <w:r w:rsidRPr="000D1C91">
              <w:rPr>
                <w:rFonts w:ascii="Times New Roman" w:hAnsi="Times New Roman" w:cs="Times New Roman"/>
              </w:rPr>
              <w:softHyphen/>
              <w:t>зави</w:t>
            </w:r>
            <w:r w:rsidRPr="000D1C91">
              <w:rPr>
                <w:rFonts w:ascii="Times New Roman" w:hAnsi="Times New Roman" w:cs="Times New Roman"/>
              </w:rPr>
              <w:softHyphen/>
              <w:t>симости, в общей численности молодежи муни</w:t>
            </w:r>
            <w:r w:rsidRPr="000D1C91">
              <w:rPr>
                <w:rFonts w:ascii="Times New Roman" w:hAnsi="Times New Roman" w:cs="Times New Roman"/>
              </w:rPr>
              <w:softHyphen/>
              <w:t>ципального рай</w:t>
            </w:r>
            <w:r w:rsidRPr="000D1C91">
              <w:rPr>
                <w:rFonts w:ascii="Times New Roman" w:hAnsi="Times New Roman" w:cs="Times New Roman"/>
              </w:rPr>
              <w:softHyphen/>
              <w:t>она от 14 - 30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 0,85%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0,85%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Обеспечение занятости и трудоустройства молодежи</w:t>
            </w:r>
          </w:p>
          <w:p w:rsidR="005C657F" w:rsidRPr="000D1C91" w:rsidRDefault="005C657F" w:rsidP="008F1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3.3.</w:t>
            </w:r>
            <w:r w:rsidRPr="000D1C91">
              <w:rPr>
                <w:rFonts w:ascii="Times New Roman" w:hAnsi="Times New Roman" w:cs="Times New Roman"/>
                <w:lang w:val="en-US"/>
              </w:rPr>
              <w:t>1</w:t>
            </w:r>
            <w:r w:rsidRPr="000D1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людей, которым была оказана ус</w:t>
            </w:r>
            <w:r w:rsidRPr="000D1C91">
              <w:rPr>
                <w:rFonts w:ascii="Times New Roman" w:hAnsi="Times New Roman" w:cs="Times New Roman"/>
              </w:rPr>
              <w:softHyphen/>
              <w:t>луга по профессио</w:t>
            </w:r>
            <w:r w:rsidRPr="000D1C91">
              <w:rPr>
                <w:rFonts w:ascii="Times New Roman" w:hAnsi="Times New Roman" w:cs="Times New Roman"/>
              </w:rPr>
              <w:softHyphen/>
              <w:t>нальному ориентированию, в общей численности молодежи муни</w:t>
            </w:r>
            <w:r w:rsidRPr="000D1C91">
              <w:rPr>
                <w:rFonts w:ascii="Times New Roman" w:hAnsi="Times New Roman" w:cs="Times New Roman"/>
              </w:rPr>
              <w:softHyphen/>
              <w:t>ципального района от 14 - 30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 xml:space="preserve"> 0,48%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3,1%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120 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активизация направления работы совместно с Це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тром занятости</w:t>
            </w:r>
          </w:p>
        </w:tc>
      </w:tr>
      <w:tr w:rsidR="005C657F" w:rsidRPr="000D1C9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Доля молодых семей, улучшивших жилищные условия, к общему числу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lastRenderedPageBreak/>
              <w:t>дых семей, состоящих на учете как нуждающиеся в улучшении жилищных условий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t>11,5%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13,8%</w:t>
            </w:r>
          </w:p>
          <w:p w:rsidR="005C657F" w:rsidRPr="000D1C91" w:rsidRDefault="005C657F" w:rsidP="008F180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семей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8F18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</w:t>
            </w:r>
          </w:p>
        </w:tc>
      </w:tr>
    </w:tbl>
    <w:p w:rsidR="005C657F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Par1512"/>
      <w:bookmarkEnd w:id="0"/>
    </w:p>
    <w:p w:rsidR="005C657F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503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Н.Н.Верещагина</w:t>
      </w:r>
      <w:proofErr w:type="spellEnd"/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Pr="008F1806" w:rsidRDefault="005C657F" w:rsidP="00E10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57F" w:rsidRPr="00433B13" w:rsidRDefault="005C657F" w:rsidP="00503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B13">
        <w:rPr>
          <w:rFonts w:ascii="Times New Roman" w:hAnsi="Times New Roman" w:cs="Times New Roman"/>
        </w:rPr>
        <w:t>Сведения</w:t>
      </w:r>
    </w:p>
    <w:p w:rsidR="005C657F" w:rsidRDefault="005C657F" w:rsidP="00B54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B13">
        <w:rPr>
          <w:rFonts w:ascii="Times New Roman" w:hAnsi="Times New Roman" w:cs="Times New Roman"/>
        </w:rPr>
        <w:t>о степени выполнения  муниципальной  программы</w:t>
      </w:r>
      <w:r>
        <w:rPr>
          <w:rFonts w:ascii="Times New Roman" w:hAnsi="Times New Roman" w:cs="Times New Roman"/>
        </w:rPr>
        <w:t xml:space="preserve"> </w:t>
      </w:r>
    </w:p>
    <w:p w:rsidR="005C657F" w:rsidRPr="00433B13" w:rsidRDefault="005C657F" w:rsidP="00B54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B13">
        <w:rPr>
          <w:rFonts w:ascii="Times New Roman" w:hAnsi="Times New Roman" w:cs="Times New Roman"/>
        </w:rPr>
        <w:t xml:space="preserve">«Развитие молодежной политики в </w:t>
      </w:r>
      <w:proofErr w:type="spellStart"/>
      <w:r w:rsidRPr="00433B13">
        <w:rPr>
          <w:rFonts w:ascii="Times New Roman" w:hAnsi="Times New Roman" w:cs="Times New Roman"/>
        </w:rPr>
        <w:t>Ульчском</w:t>
      </w:r>
      <w:proofErr w:type="spellEnd"/>
      <w:r w:rsidRPr="00433B13">
        <w:rPr>
          <w:rFonts w:ascii="Times New Roman" w:hAnsi="Times New Roman" w:cs="Times New Roman"/>
        </w:rPr>
        <w:t xml:space="preserve"> муниципальном районе на 2014-2016 годы»</w:t>
      </w:r>
    </w:p>
    <w:p w:rsidR="005C657F" w:rsidRPr="002C449B" w:rsidRDefault="005C657F" w:rsidP="002C4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2014 года</w:t>
      </w:r>
    </w:p>
    <w:p w:rsidR="005C657F" w:rsidRPr="00433B13" w:rsidRDefault="005C657F" w:rsidP="001D58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317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09"/>
        <w:gridCol w:w="2835"/>
        <w:gridCol w:w="1701"/>
        <w:gridCol w:w="709"/>
        <w:gridCol w:w="709"/>
        <w:gridCol w:w="708"/>
        <w:gridCol w:w="709"/>
        <w:gridCol w:w="1985"/>
        <w:gridCol w:w="2551"/>
        <w:gridCol w:w="1701"/>
      </w:tblGrid>
      <w:tr w:rsidR="005C657F" w:rsidRPr="000D1C91">
        <w:trPr>
          <w:trHeight w:val="5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N   </w:t>
            </w:r>
            <w:r w:rsidRPr="000D1C91">
              <w:rPr>
                <w:rFonts w:ascii="Times New Roman" w:hAnsi="Times New Roman" w:cs="Times New Roman"/>
              </w:rPr>
              <w:br/>
            </w:r>
            <w:proofErr w:type="gramStart"/>
            <w:r w:rsidRPr="000D1C91">
              <w:rPr>
                <w:rFonts w:ascii="Times New Roman" w:hAnsi="Times New Roman" w:cs="Times New Roman"/>
              </w:rPr>
              <w:t>п</w:t>
            </w:r>
            <w:proofErr w:type="gramEnd"/>
            <w:r w:rsidRPr="000D1C9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3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Наименование</w:t>
            </w:r>
            <w:r w:rsidRPr="000D1C91">
              <w:rPr>
                <w:rFonts w:ascii="Times New Roman" w:hAnsi="Times New Roman" w:cs="Times New Roman"/>
              </w:rPr>
              <w:br/>
              <w:t xml:space="preserve">основного  </w:t>
            </w:r>
            <w:r w:rsidRPr="000D1C91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Ответственный </w:t>
            </w:r>
            <w:r w:rsidRPr="000D1C91">
              <w:rPr>
                <w:rFonts w:ascii="Times New Roman" w:hAnsi="Times New Roman" w:cs="Times New Roman"/>
              </w:rPr>
              <w:br/>
              <w:t xml:space="preserve">исполнитель,  </w:t>
            </w:r>
            <w:r w:rsidRPr="000D1C91">
              <w:rPr>
                <w:rFonts w:ascii="Times New Roman" w:hAnsi="Times New Roman" w:cs="Times New Roman"/>
              </w:rPr>
              <w:br/>
              <w:t>соисполнитель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Непосредственные </w:t>
            </w:r>
            <w:r w:rsidRPr="000D1C91">
              <w:rPr>
                <w:rFonts w:ascii="Times New Roman" w:hAnsi="Times New Roman" w:cs="Times New Roman"/>
              </w:rPr>
              <w:br/>
              <w:t xml:space="preserve">   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Проблемы, </w:t>
            </w:r>
            <w:r w:rsidRPr="000D1C91">
              <w:rPr>
                <w:rFonts w:ascii="Times New Roman" w:hAnsi="Times New Roman" w:cs="Times New Roman"/>
              </w:rPr>
              <w:br/>
              <w:t>возникшие в</w:t>
            </w:r>
            <w:r w:rsidRPr="000D1C91">
              <w:rPr>
                <w:rFonts w:ascii="Times New Roman" w:hAnsi="Times New Roman" w:cs="Times New Roman"/>
              </w:rPr>
              <w:br/>
              <w:t xml:space="preserve">   ходе    </w:t>
            </w:r>
            <w:r w:rsidRPr="000D1C91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0D1C91">
              <w:rPr>
                <w:rFonts w:ascii="Times New Roman" w:hAnsi="Times New Roman" w:cs="Times New Roman"/>
              </w:rPr>
              <w:br/>
              <w:t>мероприятия</w:t>
            </w:r>
          </w:p>
        </w:tc>
      </w:tr>
      <w:tr w:rsidR="005C657F" w:rsidRPr="000D1C91">
        <w:trPr>
          <w:trHeight w:val="88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A146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A146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A146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 xml:space="preserve">ла  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br/>
              <w:t>ре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лиз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око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 xml:space="preserve">чания 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br/>
              <w:t>ре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лиз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 xml:space="preserve">ла  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br/>
              <w:t>ре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лиз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око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 xml:space="preserve">чания 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br/>
              <w:t>ре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лиз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C91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Запланированные  значения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достигнутые</w:t>
            </w:r>
            <w:r w:rsidRPr="000D1C91">
              <w:rPr>
                <w:rFonts w:ascii="Times New Roman" w:hAnsi="Times New Roman" w:cs="Times New Roman"/>
              </w:rPr>
              <w:br/>
              <w:t xml:space="preserve">значения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7F" w:rsidRPr="000D1C91" w:rsidRDefault="005C657F" w:rsidP="00A146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10</w:t>
            </w:r>
          </w:p>
        </w:tc>
      </w:tr>
      <w:tr w:rsidR="005C657F" w:rsidRPr="000D1C9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rHeight w:val="3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1C91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36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Содействие социальному, культурному, духовному и физическому развитию молодежи муниципального района</w:t>
            </w:r>
          </w:p>
        </w:tc>
      </w:tr>
      <w:tr w:rsidR="005C657F" w:rsidRPr="000D1C91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6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Совершенствование и развитие системы патриотического, гражданского и духовно-нравственного воспитания детей и молодежи</w:t>
            </w:r>
          </w:p>
        </w:tc>
      </w:tr>
      <w:tr w:rsidR="005C657F" w:rsidRPr="000D1C91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фестива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лей, конкурсов, </w:t>
            </w:r>
            <w:proofErr w:type="spellStart"/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дежно-патрио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ческих</w:t>
            </w:r>
            <w:proofErr w:type="spellEnd"/>
            <w:r w:rsidRPr="000D1C91">
              <w:rPr>
                <w:rFonts w:ascii="Times New Roman" w:hAnsi="Times New Roman" w:cs="Times New Roman"/>
                <w:sz w:val="22"/>
                <w:szCs w:val="22"/>
              </w:rPr>
              <w:t xml:space="preserve"> акций, мероприятий,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свя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щенных памятным датам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тике и спорту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повышение уровня соци</w:t>
            </w:r>
            <w:r w:rsidRPr="000D1C91">
              <w:rPr>
                <w:rFonts w:ascii="Times New Roman" w:hAnsi="Times New Roman" w:cs="Times New Roman"/>
              </w:rPr>
              <w:softHyphen/>
              <w:t>альной актив</w:t>
            </w:r>
            <w:r w:rsidRPr="000D1C91">
              <w:rPr>
                <w:rFonts w:ascii="Times New Roman" w:hAnsi="Times New Roman" w:cs="Times New Roman"/>
              </w:rPr>
              <w:softHyphen/>
              <w:t>ности, граж</w:t>
            </w:r>
            <w:r w:rsidRPr="000D1C91">
              <w:rPr>
                <w:rFonts w:ascii="Times New Roman" w:hAnsi="Times New Roman" w:cs="Times New Roman"/>
              </w:rPr>
              <w:softHyphen/>
              <w:t>дан</w:t>
            </w:r>
            <w:r w:rsidRPr="000D1C91">
              <w:rPr>
                <w:rFonts w:ascii="Times New Roman" w:hAnsi="Times New Roman" w:cs="Times New Roman"/>
              </w:rPr>
              <w:softHyphen/>
              <w:t>ской ответственно</w:t>
            </w:r>
            <w:r w:rsidRPr="000D1C91">
              <w:rPr>
                <w:rFonts w:ascii="Times New Roman" w:hAnsi="Times New Roman" w:cs="Times New Roman"/>
              </w:rPr>
              <w:softHyphen/>
              <w:t>сти, духовности молодежи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0D1C91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0D1C91">
              <w:rPr>
                <w:rFonts w:ascii="Times New Roman" w:hAnsi="Times New Roman" w:cs="Times New Roman"/>
              </w:rPr>
              <w:t xml:space="preserve"> акции: «</w:t>
            </w:r>
            <w:proofErr w:type="spellStart"/>
            <w:r w:rsidRPr="000D1C91">
              <w:rPr>
                <w:rFonts w:ascii="Times New Roman" w:hAnsi="Times New Roman" w:cs="Times New Roman"/>
              </w:rPr>
              <w:t>ПараДел</w:t>
            </w:r>
            <w:proofErr w:type="spellEnd"/>
            <w:r w:rsidRPr="000D1C91">
              <w:rPr>
                <w:rFonts w:ascii="Times New Roman" w:hAnsi="Times New Roman" w:cs="Times New Roman"/>
              </w:rPr>
              <w:t>», «В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те</w:t>
            </w:r>
            <w:r w:rsidRPr="000D1C91">
              <w:rPr>
                <w:rFonts w:ascii="Times New Roman" w:hAnsi="Times New Roman" w:cs="Times New Roman"/>
              </w:rPr>
              <w:softHyphen/>
              <w:t>ран живет рядом», «Вахта памяти»,  «Гео</w:t>
            </w:r>
            <w:r w:rsidRPr="000D1C91">
              <w:rPr>
                <w:rFonts w:ascii="Times New Roman" w:hAnsi="Times New Roman" w:cs="Times New Roman"/>
              </w:rPr>
              <w:t>р</w:t>
            </w:r>
            <w:r w:rsidRPr="000D1C91">
              <w:rPr>
                <w:rFonts w:ascii="Times New Roman" w:hAnsi="Times New Roman" w:cs="Times New Roman"/>
              </w:rPr>
              <w:t>ги</w:t>
            </w:r>
            <w:r w:rsidRPr="000D1C91">
              <w:rPr>
                <w:rFonts w:ascii="Times New Roman" w:hAnsi="Times New Roman" w:cs="Times New Roman"/>
              </w:rPr>
              <w:softHyphen/>
              <w:t>евская лен</w:t>
            </w:r>
            <w:r w:rsidRPr="000D1C91">
              <w:rPr>
                <w:rFonts w:ascii="Times New Roman" w:hAnsi="Times New Roman" w:cs="Times New Roman"/>
              </w:rPr>
              <w:softHyphen/>
              <w:t>точка», ле</w:t>
            </w:r>
            <w:r w:rsidRPr="000D1C91">
              <w:rPr>
                <w:rFonts w:ascii="Times New Roman" w:hAnsi="Times New Roman" w:cs="Times New Roman"/>
              </w:rPr>
              <w:t>г</w:t>
            </w:r>
            <w:r w:rsidRPr="000D1C91">
              <w:rPr>
                <w:rFonts w:ascii="Times New Roman" w:hAnsi="Times New Roman" w:cs="Times New Roman"/>
              </w:rPr>
              <w:t>коатлетиче</w:t>
            </w:r>
            <w:r w:rsidRPr="000D1C91">
              <w:rPr>
                <w:rFonts w:ascii="Times New Roman" w:hAnsi="Times New Roman" w:cs="Times New Roman"/>
              </w:rPr>
              <w:softHyphen/>
              <w:t>ская эстафета посвящен</w:t>
            </w:r>
            <w:r w:rsidRPr="000D1C91">
              <w:rPr>
                <w:rFonts w:ascii="Times New Roman" w:hAnsi="Times New Roman" w:cs="Times New Roman"/>
              </w:rPr>
              <w:softHyphen/>
              <w:t>ная Победе в ВОВ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Недостаточное финансовое обеспечение для проведения мероприятий на уровне района, сре</w:t>
            </w:r>
            <w:proofErr w:type="gramStart"/>
            <w:r w:rsidRPr="000D1C91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0D1C91">
              <w:rPr>
                <w:rFonts w:ascii="Times New Roman" w:hAnsi="Times New Roman" w:cs="Times New Roman"/>
              </w:rPr>
              <w:t>я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ощрения учас</w:t>
            </w:r>
            <w:r w:rsidRPr="000D1C91">
              <w:rPr>
                <w:rFonts w:ascii="Times New Roman" w:hAnsi="Times New Roman" w:cs="Times New Roman"/>
              </w:rPr>
              <w:t>т</w:t>
            </w:r>
            <w:r w:rsidRPr="000D1C91">
              <w:rPr>
                <w:rFonts w:ascii="Times New Roman" w:hAnsi="Times New Roman" w:cs="Times New Roman"/>
              </w:rPr>
              <w:t>ников</w:t>
            </w:r>
          </w:p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E92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 1.1.2.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меро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при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я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тий по формир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нию позитив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отн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шения общества к воен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службе и положи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тельной мотивации у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дых л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дей  к прохождению во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енной службы по кон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тракту и при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зыву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тике и спорту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FF3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Участие в проведении мероприятия «Проводы в Российскую армию», оказание помощи в орг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низации встреч с вое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 xml:space="preserve">ными, уволившимися  в запас.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Организация различных форм отдыха, оздоровления молодежи, полноценного активного досуга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Подбор кандидатов для уча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стия в профильных сменах 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КГБОУ ДОД ЦВР «Созвез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дие», КДЦ «Орленок» и «Океан»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полноценный от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дых детей, созда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благоприятных условий для обще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ния де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тей, обмена духовными и эмо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циональными це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стями, реали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зации лич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стных интересов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Отбор кандидатов на профильные смены пр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lastRenderedPageBreak/>
              <w:t>водится на заседании районной комиссии по распределению путевок. В 2014 году – 58 детей отдохнули в загородных лагерях («Созвездие»-29, «Орленок»-1, «Океан»-3, «Западный»-8, центр «Контакт»-17).</w:t>
            </w:r>
          </w:p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Отдаленность района от кра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lastRenderedPageBreak/>
              <w:t>вого центра, высокая сто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мость платных путевок, м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ленькое колич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ство выделя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мых беспла</w:t>
            </w:r>
            <w:r w:rsidRPr="000D1C91">
              <w:rPr>
                <w:rFonts w:ascii="Times New Roman" w:hAnsi="Times New Roman" w:cs="Times New Roman"/>
              </w:rPr>
              <w:t>т</w:t>
            </w:r>
            <w:r w:rsidRPr="000D1C91">
              <w:rPr>
                <w:rFonts w:ascii="Times New Roman" w:hAnsi="Times New Roman" w:cs="Times New Roman"/>
              </w:rPr>
              <w:t>ных путевок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Создание условий для общественной, профессиональной и творческой активности молодежи, вовлечение ее в многообразные со</w:t>
            </w:r>
            <w:r w:rsidRPr="000D1C91">
              <w:rPr>
                <w:rFonts w:ascii="Times New Roman" w:hAnsi="Times New Roman" w:cs="Times New Roman"/>
              </w:rPr>
              <w:softHyphen/>
              <w:t>ци</w:t>
            </w:r>
            <w:r w:rsidRPr="000D1C91">
              <w:rPr>
                <w:rFonts w:ascii="Times New Roman" w:hAnsi="Times New Roman" w:cs="Times New Roman"/>
              </w:rPr>
              <w:softHyphen/>
              <w:t>альные практики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Создание молодежного актива и появление лидерского потенциала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конкур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сов, фестивалей, фо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румов, семинаров и круг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лых столов для творческого ак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тива детских и молодеж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ных обще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венных объеди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фор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мирования и закрепления твор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ческой актив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ности мо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лодежи, содействие разви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тию творчества молодёжи, поиск и популяризация но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вых форм творче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ства мо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лодежи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137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В 2014 году  в </w:t>
            </w:r>
            <w:proofErr w:type="spellStart"/>
            <w:r w:rsidRPr="000D1C91">
              <w:rPr>
                <w:rFonts w:ascii="Times New Roman" w:hAnsi="Times New Roman" w:cs="Times New Roman"/>
              </w:rPr>
              <w:t>Ульчском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муниципальном районе проводились: Форум 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лодежи Ульчского м</w:t>
            </w:r>
            <w:r w:rsidRPr="000D1C91">
              <w:rPr>
                <w:rFonts w:ascii="Times New Roman" w:hAnsi="Times New Roman" w:cs="Times New Roman"/>
              </w:rPr>
              <w:t>у</w:t>
            </w:r>
            <w:r w:rsidRPr="000D1C91">
              <w:rPr>
                <w:rFonts w:ascii="Times New Roman" w:hAnsi="Times New Roman" w:cs="Times New Roman"/>
              </w:rPr>
              <w:t>ниципального района, новогодний прием гл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вой Ульчского муниц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пального района, кру</w:t>
            </w:r>
            <w:r w:rsidRPr="000D1C91">
              <w:rPr>
                <w:rFonts w:ascii="Times New Roman" w:hAnsi="Times New Roman" w:cs="Times New Roman"/>
              </w:rPr>
              <w:t>г</w:t>
            </w:r>
            <w:r w:rsidRPr="000D1C91">
              <w:rPr>
                <w:rFonts w:ascii="Times New Roman" w:hAnsi="Times New Roman" w:cs="Times New Roman"/>
              </w:rPr>
              <w:t>лые столы, районная а</w:t>
            </w:r>
            <w:r w:rsidRPr="000D1C91">
              <w:rPr>
                <w:rFonts w:ascii="Times New Roman" w:hAnsi="Times New Roman" w:cs="Times New Roman"/>
              </w:rPr>
              <w:t>к</w:t>
            </w:r>
            <w:r w:rsidRPr="000D1C91">
              <w:rPr>
                <w:rFonts w:ascii="Times New Roman" w:hAnsi="Times New Roman" w:cs="Times New Roman"/>
              </w:rPr>
              <w:t>ция по сохранению зд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рового образа жизни «Здоровый образ жизни - это стильно!», спорти</w:t>
            </w:r>
            <w:r w:rsidRPr="000D1C91">
              <w:rPr>
                <w:rFonts w:ascii="Times New Roman" w:hAnsi="Times New Roman" w:cs="Times New Roman"/>
              </w:rPr>
              <w:t>в</w:t>
            </w:r>
            <w:r w:rsidRPr="000D1C91">
              <w:rPr>
                <w:rFonts w:ascii="Times New Roman" w:hAnsi="Times New Roman" w:cs="Times New Roman"/>
              </w:rPr>
              <w:t>ные соревнования, ко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курсы рисунков, плак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тов, районный конкурс «</w:t>
            </w:r>
            <w:proofErr w:type="spellStart"/>
            <w:r w:rsidRPr="000D1C91">
              <w:rPr>
                <w:rFonts w:ascii="Times New Roman" w:hAnsi="Times New Roman" w:cs="Times New Roman"/>
              </w:rPr>
              <w:t>ПараДел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», районный </w:t>
            </w:r>
            <w:r w:rsidRPr="000D1C91">
              <w:rPr>
                <w:rFonts w:ascii="Times New Roman" w:hAnsi="Times New Roman" w:cs="Times New Roman"/>
              </w:rPr>
              <w:lastRenderedPageBreak/>
              <w:t>конкурс «Лидер», обмен опытом церемониальных отрядов района.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Отдалённость сельских пос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лений от райо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 xml:space="preserve">ного центра, недостаточное финансовое обеспечение </w:t>
            </w:r>
            <w:proofErr w:type="spellStart"/>
            <w:r w:rsidRPr="000D1C91">
              <w:rPr>
                <w:rFonts w:ascii="Times New Roman" w:hAnsi="Times New Roman" w:cs="Times New Roman"/>
              </w:rPr>
              <w:t>дляпроведение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масштабных районных а</w:t>
            </w:r>
            <w:r w:rsidRPr="000D1C91">
              <w:rPr>
                <w:rFonts w:ascii="Times New Roman" w:hAnsi="Times New Roman" w:cs="Times New Roman"/>
              </w:rPr>
              <w:t>к</w:t>
            </w:r>
            <w:r w:rsidRPr="000D1C91">
              <w:rPr>
                <w:rFonts w:ascii="Times New Roman" w:hAnsi="Times New Roman" w:cs="Times New Roman"/>
              </w:rPr>
              <w:t>ций, отсутствие молодежных центров в ра</w:t>
            </w:r>
            <w:r w:rsidRPr="000D1C91">
              <w:rPr>
                <w:rFonts w:ascii="Times New Roman" w:hAnsi="Times New Roman" w:cs="Times New Roman"/>
              </w:rPr>
              <w:t>й</w:t>
            </w:r>
            <w:r w:rsidRPr="000D1C91">
              <w:rPr>
                <w:rFonts w:ascii="Times New Roman" w:hAnsi="Times New Roman" w:cs="Times New Roman"/>
              </w:rPr>
              <w:t>оне, слабая з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интересова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ность глав сел</w:t>
            </w:r>
            <w:r w:rsidRPr="000D1C91">
              <w:rPr>
                <w:rFonts w:ascii="Times New Roman" w:hAnsi="Times New Roman" w:cs="Times New Roman"/>
              </w:rPr>
              <w:t>ь</w:t>
            </w:r>
            <w:r w:rsidRPr="000D1C91">
              <w:rPr>
                <w:rFonts w:ascii="Times New Roman" w:hAnsi="Times New Roman" w:cs="Times New Roman"/>
              </w:rPr>
              <w:t xml:space="preserve">ских поселений </w:t>
            </w:r>
            <w:r w:rsidRPr="000D1C91">
              <w:rPr>
                <w:rFonts w:ascii="Times New Roman" w:hAnsi="Times New Roman" w:cs="Times New Roman"/>
              </w:rPr>
              <w:lastRenderedPageBreak/>
              <w:t>района в работе с молодежью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ежегод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приема главой Ульчского му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ципального района лучших уча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щихся общеобразовательных учре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дений – отличников уч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бы, победи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телей твор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ческих и спортивных олим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пиад, лиде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ров детских и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дежных общест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венных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единений Ульчского му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Формирование с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стемы продвиже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ния ини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циатив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и талант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ливой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дежи и ее 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форми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рование о потенциальных возмож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ностях раз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вития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23 декабря проводился прием Главы района, участие принимали б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лее 100 учащихся общ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образовательных учр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ждений, из 10 сельских поселений района.</w:t>
            </w:r>
            <w:r w:rsidRPr="000D1C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Отдалённость сельских пос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лений от райо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ного центра, отсутствие официально открытых пер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прав с рядом населенных пунктов, нед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статочное ф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нансовое обе</w:t>
            </w:r>
            <w:r w:rsidRPr="000D1C91">
              <w:rPr>
                <w:rFonts w:ascii="Times New Roman" w:hAnsi="Times New Roman" w:cs="Times New Roman"/>
              </w:rPr>
              <w:t>с</w:t>
            </w:r>
            <w:r w:rsidRPr="000D1C91">
              <w:rPr>
                <w:rFonts w:ascii="Times New Roman" w:hAnsi="Times New Roman" w:cs="Times New Roman"/>
              </w:rPr>
              <w:t>печение для б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лее массового проведения м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роприятия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Создание условий для общественной, профессиональной и творческой активности молодежи, вовлечение ее в многообразные со</w:t>
            </w:r>
            <w:r w:rsidRPr="000D1C91">
              <w:rPr>
                <w:rFonts w:ascii="Times New Roman" w:hAnsi="Times New Roman" w:cs="Times New Roman"/>
              </w:rPr>
              <w:softHyphen/>
              <w:t>ци</w:t>
            </w:r>
            <w:r w:rsidRPr="000D1C91">
              <w:rPr>
                <w:rFonts w:ascii="Times New Roman" w:hAnsi="Times New Roman" w:cs="Times New Roman"/>
              </w:rPr>
              <w:softHyphen/>
              <w:t>альные практики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Проведения слетов, фест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лей, кон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курсов, спор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тивных и культурно-мас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обучение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дежи прак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щественных и твор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ческих иниц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тив,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мен оп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том и информа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цией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средством участия в мер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приятиях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 xml:space="preserve">В 2014 году  в </w:t>
            </w:r>
            <w:proofErr w:type="spellStart"/>
            <w:r w:rsidRPr="000D1C91">
              <w:rPr>
                <w:rFonts w:ascii="Times New Roman" w:hAnsi="Times New Roman" w:cs="Times New Roman"/>
              </w:rPr>
              <w:t>Ульчском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муниципальном районе проводились: Форум 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лодежи Ульчского м</w:t>
            </w:r>
            <w:r w:rsidRPr="000D1C91">
              <w:rPr>
                <w:rFonts w:ascii="Times New Roman" w:hAnsi="Times New Roman" w:cs="Times New Roman"/>
              </w:rPr>
              <w:t>у</w:t>
            </w:r>
            <w:r w:rsidRPr="000D1C91">
              <w:rPr>
                <w:rFonts w:ascii="Times New Roman" w:hAnsi="Times New Roman" w:cs="Times New Roman"/>
              </w:rPr>
              <w:t>ниципального района, новогодний прием гл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вой Ульчского муниц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пального района, кру</w:t>
            </w:r>
            <w:r w:rsidRPr="000D1C91">
              <w:rPr>
                <w:rFonts w:ascii="Times New Roman" w:hAnsi="Times New Roman" w:cs="Times New Roman"/>
              </w:rPr>
              <w:t>г</w:t>
            </w:r>
            <w:r w:rsidRPr="000D1C91">
              <w:rPr>
                <w:rFonts w:ascii="Times New Roman" w:hAnsi="Times New Roman" w:cs="Times New Roman"/>
              </w:rPr>
              <w:t>лые столы, районная а</w:t>
            </w:r>
            <w:r w:rsidRPr="000D1C91">
              <w:rPr>
                <w:rFonts w:ascii="Times New Roman" w:hAnsi="Times New Roman" w:cs="Times New Roman"/>
              </w:rPr>
              <w:t>к</w:t>
            </w:r>
            <w:r w:rsidRPr="000D1C91">
              <w:rPr>
                <w:rFonts w:ascii="Times New Roman" w:hAnsi="Times New Roman" w:cs="Times New Roman"/>
              </w:rPr>
              <w:lastRenderedPageBreak/>
              <w:t>ция по сохранению зд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рового образа жизни «Здоровый образ жизни - это стильно!», спорти</w:t>
            </w:r>
            <w:r w:rsidRPr="000D1C91">
              <w:rPr>
                <w:rFonts w:ascii="Times New Roman" w:hAnsi="Times New Roman" w:cs="Times New Roman"/>
              </w:rPr>
              <w:t>в</w:t>
            </w:r>
            <w:r w:rsidRPr="000D1C91">
              <w:rPr>
                <w:rFonts w:ascii="Times New Roman" w:hAnsi="Times New Roman" w:cs="Times New Roman"/>
              </w:rPr>
              <w:t>ные соревнования, ко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курсы рисунков, плак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тов, районный конкурс «</w:t>
            </w:r>
            <w:proofErr w:type="spellStart"/>
            <w:r w:rsidRPr="000D1C91">
              <w:rPr>
                <w:rFonts w:ascii="Times New Roman" w:hAnsi="Times New Roman" w:cs="Times New Roman"/>
              </w:rPr>
              <w:t>ПараДел</w:t>
            </w:r>
            <w:proofErr w:type="spellEnd"/>
            <w:r w:rsidRPr="000D1C91">
              <w:rPr>
                <w:rFonts w:ascii="Times New Roman" w:hAnsi="Times New Roman" w:cs="Times New Roman"/>
              </w:rPr>
              <w:t>», районный конкурс «Лидер», обмен опытом церемониальных отрядов района.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Отдалённость сельских пос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лений от райо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 xml:space="preserve">ного центра, недостаточное финансовое обеспечение </w:t>
            </w:r>
            <w:proofErr w:type="gramStart"/>
            <w:r w:rsidRPr="000D1C91">
              <w:rPr>
                <w:rFonts w:ascii="Times New Roman" w:hAnsi="Times New Roman" w:cs="Times New Roman"/>
              </w:rPr>
              <w:t>для</w:t>
            </w:r>
            <w:proofErr w:type="gramEnd"/>
            <w:r w:rsidRPr="000D1C9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1C91">
              <w:rPr>
                <w:rFonts w:ascii="Times New Roman" w:hAnsi="Times New Roman" w:cs="Times New Roman"/>
              </w:rPr>
              <w:t>проведение</w:t>
            </w:r>
            <w:proofErr w:type="gramEnd"/>
            <w:r w:rsidRPr="000D1C91">
              <w:rPr>
                <w:rFonts w:ascii="Times New Roman" w:hAnsi="Times New Roman" w:cs="Times New Roman"/>
              </w:rPr>
              <w:t xml:space="preserve"> масштабных </w:t>
            </w:r>
            <w:r w:rsidRPr="000D1C91">
              <w:rPr>
                <w:rFonts w:ascii="Times New Roman" w:hAnsi="Times New Roman" w:cs="Times New Roman"/>
              </w:rPr>
              <w:lastRenderedPageBreak/>
              <w:t>районных а</w:t>
            </w:r>
            <w:r w:rsidRPr="000D1C91">
              <w:rPr>
                <w:rFonts w:ascii="Times New Roman" w:hAnsi="Times New Roman" w:cs="Times New Roman"/>
              </w:rPr>
              <w:t>к</w:t>
            </w:r>
            <w:r w:rsidRPr="000D1C91">
              <w:rPr>
                <w:rFonts w:ascii="Times New Roman" w:hAnsi="Times New Roman" w:cs="Times New Roman"/>
              </w:rPr>
              <w:t>ций, отсутствие молодежных центров в ра</w:t>
            </w:r>
            <w:r w:rsidRPr="000D1C91">
              <w:rPr>
                <w:rFonts w:ascii="Times New Roman" w:hAnsi="Times New Roman" w:cs="Times New Roman"/>
              </w:rPr>
              <w:t>й</w:t>
            </w:r>
            <w:r w:rsidRPr="000D1C91">
              <w:rPr>
                <w:rFonts w:ascii="Times New Roman" w:hAnsi="Times New Roman" w:cs="Times New Roman"/>
              </w:rPr>
              <w:t>оне, слабая з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интересова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ность глав сел</w:t>
            </w:r>
            <w:r w:rsidRPr="000D1C91">
              <w:rPr>
                <w:rFonts w:ascii="Times New Roman" w:hAnsi="Times New Roman" w:cs="Times New Roman"/>
              </w:rPr>
              <w:t>ь</w:t>
            </w:r>
            <w:r w:rsidRPr="000D1C91">
              <w:rPr>
                <w:rFonts w:ascii="Times New Roman" w:hAnsi="Times New Roman" w:cs="Times New Roman"/>
              </w:rPr>
              <w:t xml:space="preserve">ских поселений района в работе с молодежью 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Форумов 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поощрение лиде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ров дет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ских и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дежных обще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ственных объед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ний, сти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мул для дальней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шей пр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дуктивной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E1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23 декабря 2014 года проводился Форум уч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щихся Ульчского мун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ципального района (участниками стали б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лее 100 человек из 10 сельских поселений ра</w:t>
            </w:r>
            <w:r w:rsidRPr="000D1C91">
              <w:rPr>
                <w:rFonts w:ascii="Times New Roman" w:hAnsi="Times New Roman" w:cs="Times New Roman"/>
              </w:rPr>
              <w:t>й</w:t>
            </w:r>
            <w:r w:rsidRPr="000D1C91">
              <w:rPr>
                <w:rFonts w:ascii="Times New Roman" w:hAnsi="Times New Roman" w:cs="Times New Roman"/>
              </w:rPr>
              <w:t>она), на форуме подв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дились итоги по акции «Здоровый образ жизни – это стильно», лучшие участники были награ</w:t>
            </w:r>
            <w:r w:rsidRPr="000D1C91">
              <w:rPr>
                <w:rFonts w:ascii="Times New Roman" w:hAnsi="Times New Roman" w:cs="Times New Roman"/>
              </w:rPr>
              <w:t>ж</w:t>
            </w:r>
            <w:r w:rsidRPr="000D1C91">
              <w:rPr>
                <w:rFonts w:ascii="Times New Roman" w:hAnsi="Times New Roman" w:cs="Times New Roman"/>
              </w:rPr>
              <w:t>дены почетными грам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тами, ценными призами. В 2015 году планируется проведение Слета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дежного актива.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Недостаточно средств, пред</w:t>
            </w:r>
            <w:r w:rsidRPr="000D1C91">
              <w:rPr>
                <w:rFonts w:ascii="Times New Roman" w:hAnsi="Times New Roman" w:cs="Times New Roman"/>
              </w:rPr>
              <w:t>у</w:t>
            </w:r>
            <w:r w:rsidRPr="000D1C91">
              <w:rPr>
                <w:rFonts w:ascii="Times New Roman" w:hAnsi="Times New Roman" w:cs="Times New Roman"/>
              </w:rPr>
              <w:t>смотренных в Программе для проведения б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лее массового мероприятия, на поощрение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 xml:space="preserve">бедителей и участников  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Слетов молодежного актива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поощрение лиде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ров дет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ских и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дежных обще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ственных объед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ний, сти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мул для дальней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шей пр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дуктивной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Слет молодежного акт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 xml:space="preserve">ва принесён на 2015 год, </w:t>
            </w:r>
            <w:r w:rsidRPr="000D1C91">
              <w:rPr>
                <w:rFonts w:ascii="Times New Roman" w:hAnsi="Times New Roman" w:cs="Times New Roman"/>
              </w:rPr>
              <w:lastRenderedPageBreak/>
              <w:t>в 2014 году проводился Форум молодежи.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Создание Координацион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ного совета молодежи, заня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той в различных от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раслях экономики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обучение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дежи прак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щественных и твор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ческих иниц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тив,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мен оп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том и информа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цией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средством участия в общ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ственной жизни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D4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Проведено организац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онное собрание совета, первое рабочее совещ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ние запланировано на первый квартал 2015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Отдалённость сельских пос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лений от райо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ного центра, недостаточное финансовое обеспечения, отсутствие 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лодежных це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тров в районе, слабая заинт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ресованность глав сельских поселений в поддержке ин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циативной 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лодежи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Создание сайта «Молодежь Ульч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Информирование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дежи о потен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циальных возмож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ностях развития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Сайт в разработке, мат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риалы публикуются на сайте администрации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Отсутствие сре</w:t>
            </w:r>
            <w:proofErr w:type="gramStart"/>
            <w:r w:rsidRPr="000D1C91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грамме на о</w:t>
            </w:r>
            <w:r w:rsidRPr="000D1C91">
              <w:rPr>
                <w:rFonts w:ascii="Times New Roman" w:hAnsi="Times New Roman" w:cs="Times New Roman"/>
              </w:rPr>
              <w:t>т</w:t>
            </w:r>
            <w:r w:rsidRPr="000D1C91">
              <w:rPr>
                <w:rFonts w:ascii="Times New Roman" w:hAnsi="Times New Roman" w:cs="Times New Roman"/>
              </w:rPr>
              <w:t>крытие и с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провождение сайта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Выпуск молодежного 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фор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мацион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ного вестника 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«Молодежь сегодня»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мен опытом и информа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цией о 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работе детских и молодежных обще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ствен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ных объед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065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Продолжается выпуск информационной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lastRenderedPageBreak/>
              <w:t>дежной газеты Ульчск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го муниципального ра</w:t>
            </w:r>
            <w:r w:rsidRPr="000D1C91">
              <w:rPr>
                <w:rFonts w:ascii="Times New Roman" w:hAnsi="Times New Roman" w:cs="Times New Roman"/>
              </w:rPr>
              <w:t>й</w:t>
            </w:r>
            <w:r w:rsidRPr="000D1C91">
              <w:rPr>
                <w:rFonts w:ascii="Times New Roman" w:hAnsi="Times New Roman" w:cs="Times New Roman"/>
              </w:rPr>
              <w:t>она «Молодежь сег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дня», в декабре вышел праздничный нового</w:t>
            </w:r>
            <w:r w:rsidRPr="000D1C91">
              <w:rPr>
                <w:rFonts w:ascii="Times New Roman" w:hAnsi="Times New Roman" w:cs="Times New Roman"/>
              </w:rPr>
              <w:t>д</w:t>
            </w:r>
            <w:r w:rsidRPr="000D1C91">
              <w:rPr>
                <w:rFonts w:ascii="Times New Roman" w:hAnsi="Times New Roman" w:cs="Times New Roman"/>
              </w:rPr>
              <w:t>ний выпуск № 4. В н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мере опубликованы ст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тьи: Здоровый образ жизни – это стильно</w:t>
            </w:r>
            <w:proofErr w:type="gramStart"/>
            <w:r w:rsidRPr="000D1C91">
              <w:rPr>
                <w:rFonts w:ascii="Times New Roman" w:hAnsi="Times New Roman" w:cs="Times New Roman"/>
              </w:rPr>
              <w:t xml:space="preserve">!, </w:t>
            </w:r>
            <w:proofErr w:type="gramEnd"/>
            <w:r w:rsidRPr="000D1C91">
              <w:rPr>
                <w:rFonts w:ascii="Times New Roman" w:hAnsi="Times New Roman" w:cs="Times New Roman"/>
              </w:rPr>
              <w:t>стихи участников акции, смены краевого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дежного центра «Запа</w:t>
            </w:r>
            <w:r w:rsidRPr="000D1C91">
              <w:rPr>
                <w:rFonts w:ascii="Times New Roman" w:hAnsi="Times New Roman" w:cs="Times New Roman"/>
              </w:rPr>
              <w:t>д</w:t>
            </w:r>
            <w:r w:rsidRPr="000D1C91">
              <w:rPr>
                <w:rFonts w:ascii="Times New Roman" w:hAnsi="Times New Roman" w:cs="Times New Roman"/>
              </w:rPr>
              <w:t>ный», информация по проведению конкурса «Ученик года -2014» в СП «Поселок Цимме</w:t>
            </w:r>
            <w:r w:rsidRPr="000D1C91">
              <w:rPr>
                <w:rFonts w:ascii="Times New Roman" w:hAnsi="Times New Roman" w:cs="Times New Roman"/>
              </w:rPr>
              <w:t>р</w:t>
            </w:r>
            <w:r w:rsidRPr="000D1C91">
              <w:rPr>
                <w:rFonts w:ascii="Times New Roman" w:hAnsi="Times New Roman" w:cs="Times New Roman"/>
              </w:rPr>
              <w:t>мановка», новости спо</w:t>
            </w:r>
            <w:r w:rsidRPr="000D1C91">
              <w:rPr>
                <w:rFonts w:ascii="Times New Roman" w:hAnsi="Times New Roman" w:cs="Times New Roman"/>
              </w:rPr>
              <w:t>р</w:t>
            </w:r>
            <w:r w:rsidRPr="000D1C91">
              <w:rPr>
                <w:rFonts w:ascii="Times New Roman" w:hAnsi="Times New Roman" w:cs="Times New Roman"/>
              </w:rPr>
              <w:t>та, вести с сельских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селений района и многое другое.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Поддержка деятельности детских и молодежных общественных объединений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B70B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2.3.1.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Участие объединений в рай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онных, краевых мероприя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тиях</w:t>
            </w:r>
          </w:p>
          <w:p w:rsidR="005C657F" w:rsidRPr="000D1C91" w:rsidRDefault="005C657F" w:rsidP="0049717C">
            <w:pPr>
              <w:pStyle w:val="a9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C1B5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общение, обмен опытом между ак</w:t>
            </w:r>
            <w:r w:rsidRPr="000D1C91">
              <w:rPr>
                <w:rFonts w:ascii="Times New Roman" w:hAnsi="Times New Roman" w:cs="Times New Roman"/>
              </w:rPr>
              <w:softHyphen/>
              <w:t>тивистами моло</w:t>
            </w:r>
            <w:r w:rsidRPr="000D1C91">
              <w:rPr>
                <w:rFonts w:ascii="Times New Roman" w:hAnsi="Times New Roman" w:cs="Times New Roman"/>
              </w:rPr>
              <w:softHyphen/>
              <w:t>дежных объедине</w:t>
            </w:r>
            <w:r w:rsidRPr="000D1C91">
              <w:rPr>
                <w:rFonts w:ascii="Times New Roman" w:hAnsi="Times New Roman" w:cs="Times New Roman"/>
              </w:rPr>
              <w:softHyphen/>
              <w:t>ний, формирова</w:t>
            </w:r>
            <w:r w:rsidRPr="000D1C91">
              <w:rPr>
                <w:rFonts w:ascii="Times New Roman" w:hAnsi="Times New Roman" w:cs="Times New Roman"/>
              </w:rPr>
              <w:softHyphen/>
              <w:t>ние чувства спло</w:t>
            </w:r>
            <w:r w:rsidRPr="000D1C91">
              <w:rPr>
                <w:rFonts w:ascii="Times New Roman" w:hAnsi="Times New Roman" w:cs="Times New Roman"/>
              </w:rPr>
              <w:softHyphen/>
              <w:t>ченности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065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Участие в краевых ко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курсах: «</w:t>
            </w:r>
            <w:proofErr w:type="spellStart"/>
            <w:r w:rsidRPr="000D1C91">
              <w:rPr>
                <w:rFonts w:ascii="Times New Roman" w:hAnsi="Times New Roman" w:cs="Times New Roman"/>
              </w:rPr>
              <w:t>ПараДел</w:t>
            </w:r>
            <w:proofErr w:type="spellEnd"/>
            <w:r w:rsidRPr="000D1C91">
              <w:rPr>
                <w:rFonts w:ascii="Times New Roman" w:hAnsi="Times New Roman" w:cs="Times New Roman"/>
              </w:rPr>
              <w:t>» (1 место), КВН  (4 место из 14), районная акция «Здоровый образ жизни – это стильно!»,  пров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дение районного Форума учащихся Ульчского м</w:t>
            </w:r>
            <w:r w:rsidRPr="000D1C91">
              <w:rPr>
                <w:rFonts w:ascii="Times New Roman" w:hAnsi="Times New Roman" w:cs="Times New Roman"/>
              </w:rPr>
              <w:t>у</w:t>
            </w:r>
            <w:r w:rsidRPr="000D1C91">
              <w:rPr>
                <w:rFonts w:ascii="Times New Roman" w:hAnsi="Times New Roman" w:cs="Times New Roman"/>
              </w:rPr>
              <w:t>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D1C91">
              <w:rPr>
                <w:rFonts w:ascii="Times New Roman" w:hAnsi="Times New Roman" w:cs="Times New Roman"/>
              </w:rPr>
              <w:t>Отсутствие в Программе 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статочных средств для участия в Кра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вых и провед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ния большего числа массовых районных м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lastRenderedPageBreak/>
              <w:t>роприятий</w:t>
            </w:r>
            <w:proofErr w:type="gramEnd"/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Оснащение объединений (церемони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альные отряды, военно-патриотиче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ские объ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C1B5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выступление объ</w:t>
            </w:r>
            <w:r w:rsidRPr="000D1C91">
              <w:rPr>
                <w:rFonts w:ascii="Times New Roman" w:hAnsi="Times New Roman" w:cs="Times New Roman"/>
              </w:rPr>
              <w:softHyphen/>
              <w:t>единений (церемо</w:t>
            </w:r>
            <w:r w:rsidRPr="000D1C91">
              <w:rPr>
                <w:rFonts w:ascii="Times New Roman" w:hAnsi="Times New Roman" w:cs="Times New Roman"/>
              </w:rPr>
              <w:softHyphen/>
              <w:t>ниальных отрядов, военно-патриотиче</w:t>
            </w:r>
            <w:r w:rsidRPr="000D1C91">
              <w:rPr>
                <w:rFonts w:ascii="Times New Roman" w:hAnsi="Times New Roman" w:cs="Times New Roman"/>
              </w:rPr>
              <w:softHyphen/>
              <w:t>ских объединений) на более вы</w:t>
            </w:r>
            <w:r w:rsidRPr="000D1C91">
              <w:rPr>
                <w:rFonts w:ascii="Times New Roman" w:hAnsi="Times New Roman" w:cs="Times New Roman"/>
              </w:rPr>
              <w:softHyphen/>
              <w:t>соком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На территории Ульчск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го муниципального ра</w:t>
            </w:r>
            <w:r w:rsidRPr="000D1C91">
              <w:rPr>
                <w:rFonts w:ascii="Times New Roman" w:hAnsi="Times New Roman" w:cs="Times New Roman"/>
              </w:rPr>
              <w:t>й</w:t>
            </w:r>
            <w:r w:rsidRPr="000D1C91">
              <w:rPr>
                <w:rFonts w:ascii="Times New Roman" w:hAnsi="Times New Roman" w:cs="Times New Roman"/>
              </w:rPr>
              <w:t>она действуют два цер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мониальных отряда. Предоставляется ко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сультативная и метод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ческая помощь.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 связи с отсу</w:t>
            </w:r>
            <w:r w:rsidRPr="000D1C91">
              <w:rPr>
                <w:rFonts w:ascii="Times New Roman" w:hAnsi="Times New Roman" w:cs="Times New Roman"/>
              </w:rPr>
              <w:t>т</w:t>
            </w:r>
            <w:r w:rsidRPr="000D1C91">
              <w:rPr>
                <w:rFonts w:ascii="Times New Roman" w:hAnsi="Times New Roman" w:cs="Times New Roman"/>
              </w:rPr>
              <w:t>ствием средств, финансовая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мощь не оказ</w:t>
            </w:r>
            <w:r w:rsidRPr="000D1C91">
              <w:rPr>
                <w:rFonts w:ascii="Times New Roman" w:hAnsi="Times New Roman" w:cs="Times New Roman"/>
              </w:rPr>
              <w:t>ы</w:t>
            </w:r>
            <w:r w:rsidRPr="000D1C91">
              <w:rPr>
                <w:rFonts w:ascii="Times New Roman" w:hAnsi="Times New Roman" w:cs="Times New Roman"/>
              </w:rPr>
              <w:t>вается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Профилактика негативных явлений, правонарушений в молодежной среде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Пропаганда основ здорового образа жизни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районных молодежных ак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ций по пропаганде здоро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вого образа жизни и подго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товке к семейной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формирование здорового образа жизни у детей и мо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лодежи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 четырех сельских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 xml:space="preserve">селениях, таких как Циммермановка, Де-Кастри, Булава и </w:t>
            </w:r>
            <w:proofErr w:type="spellStart"/>
            <w:r w:rsidRPr="000D1C91">
              <w:rPr>
                <w:rFonts w:ascii="Times New Roman" w:hAnsi="Times New Roman" w:cs="Times New Roman"/>
              </w:rPr>
              <w:t>Бог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родское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при финансовой поддержке компании «Эксон </w:t>
            </w:r>
            <w:proofErr w:type="spellStart"/>
            <w:r w:rsidRPr="000D1C91">
              <w:rPr>
                <w:rFonts w:ascii="Times New Roman" w:hAnsi="Times New Roman" w:cs="Times New Roman"/>
              </w:rPr>
              <w:t>Нефтегаз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Лим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тед» проведена акция «Здоровый образ жизни – это стильно!» В акции участие приняли более 400 школьников. В ра</w:t>
            </w:r>
            <w:r w:rsidRPr="000D1C91">
              <w:rPr>
                <w:rFonts w:ascii="Times New Roman" w:hAnsi="Times New Roman" w:cs="Times New Roman"/>
              </w:rPr>
              <w:t>м</w:t>
            </w:r>
            <w:r w:rsidRPr="000D1C91">
              <w:rPr>
                <w:rFonts w:ascii="Times New Roman" w:hAnsi="Times New Roman" w:cs="Times New Roman"/>
              </w:rPr>
              <w:t>ках акции на протяжении двух месяцев среди школьников были пр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ведены такие меропри</w:t>
            </w:r>
            <w:r w:rsidRPr="000D1C91">
              <w:rPr>
                <w:rFonts w:ascii="Times New Roman" w:hAnsi="Times New Roman" w:cs="Times New Roman"/>
              </w:rPr>
              <w:t>я</w:t>
            </w:r>
            <w:r w:rsidRPr="000D1C91">
              <w:rPr>
                <w:rFonts w:ascii="Times New Roman" w:hAnsi="Times New Roman" w:cs="Times New Roman"/>
              </w:rPr>
              <w:t xml:space="preserve">тия как анкетирование среди старшеклассников, </w:t>
            </w:r>
            <w:r w:rsidRPr="000D1C91">
              <w:rPr>
                <w:rFonts w:ascii="Times New Roman" w:hAnsi="Times New Roman" w:cs="Times New Roman"/>
              </w:rPr>
              <w:lastRenderedPageBreak/>
              <w:t>конкурсы рисунков и плакат, спортивные с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ревнования, беседы с участием представителей медицинских учрежд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ний, полиции, выступл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 xml:space="preserve">ние агитбригад и др. </w:t>
            </w:r>
          </w:p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недостаточное финансовое обеспечение, отсутствие м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лодежных це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тров в районе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цикла встреч, «круглых столов» с врач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ми, психологами, со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трудниками отдела вну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ренних дел, проведение конференций, семина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ров, практикумов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информационное просве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щение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лодежи возмож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 получить ответы на интер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сующие вопросы у специалистов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 рамках акции «Здор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вый образ жизни – это стильно!» проводились встречи с врачами, с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трудниками  отдела внутренних дел, пров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дение семинаров.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Отсутствие сре</w:t>
            </w:r>
            <w:proofErr w:type="gramStart"/>
            <w:r w:rsidRPr="000D1C91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0D1C91">
              <w:rPr>
                <w:rFonts w:ascii="Times New Roman" w:hAnsi="Times New Roman" w:cs="Times New Roman"/>
              </w:rPr>
              <w:t>я приглашения специалистов из г. Хабаровск и г. Комсомольск-на-Амуре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9717C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Информирование родит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лей, детей и молодежи об основах здорового об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раза жизни через СМИ, распр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стра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ние информационн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Комитет по куль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деж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информационное просве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щение 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дителей, детей и молодежи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Выпуск, распростран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ние  информационных буклетов о вреде пов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денческих болезней.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Профилактика безнадзорности, правонарушений и наркозависимости среди молодежи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районных молодежных 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D1C91">
              <w:rPr>
                <w:rFonts w:ascii="Times New Roman" w:hAnsi="Times New Roman" w:cs="Times New Roman"/>
              </w:rPr>
              <w:t>Комитет по куль</w:t>
            </w:r>
            <w:r w:rsidRPr="000D1C91">
              <w:rPr>
                <w:rFonts w:ascii="Times New Roman" w:hAnsi="Times New Roman" w:cs="Times New Roman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</w:t>
            </w:r>
            <w:r w:rsidRPr="000D1C91">
              <w:rPr>
                <w:rFonts w:ascii="Times New Roman" w:hAnsi="Times New Roman" w:cs="Times New Roman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снижение уровня преступ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ности, наркозависимости среди молодежи на терри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тории мун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ципального района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Участие в межведо</w:t>
            </w:r>
            <w:r w:rsidRPr="000D1C91">
              <w:rPr>
                <w:rFonts w:ascii="Times New Roman" w:hAnsi="Times New Roman" w:cs="Times New Roman"/>
              </w:rPr>
              <w:t>м</w:t>
            </w:r>
            <w:r w:rsidRPr="000D1C91">
              <w:rPr>
                <w:rFonts w:ascii="Times New Roman" w:hAnsi="Times New Roman" w:cs="Times New Roman"/>
              </w:rPr>
              <w:t>ственной комплексной профилактической оп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рации «Подросток», в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просы по наркозавис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 xml:space="preserve">мости среди молодежи </w:t>
            </w:r>
            <w:r w:rsidRPr="000D1C91">
              <w:rPr>
                <w:rFonts w:ascii="Times New Roman" w:hAnsi="Times New Roman" w:cs="Times New Roman"/>
              </w:rPr>
              <w:lastRenderedPageBreak/>
              <w:t>обсуждались в рамках районной акции «Здор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вый образ жизни – это  стильно!»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C14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5C657F" w:rsidRPr="000D1C91">
        <w:trPr>
          <w:trHeight w:val="1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3.2.2.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цикла встреч, «круглых столов» с врач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ми, психологами, со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трудниками отдела вну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ренних дел, проведение конференций, семина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ров, практикумов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D1C91">
              <w:rPr>
                <w:rFonts w:ascii="Times New Roman" w:hAnsi="Times New Roman" w:cs="Times New Roman"/>
              </w:rPr>
              <w:t>Комитет по куль</w:t>
            </w:r>
            <w:r w:rsidRPr="000D1C91">
              <w:rPr>
                <w:rFonts w:ascii="Times New Roman" w:hAnsi="Times New Roman" w:cs="Times New Roman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</w:t>
            </w:r>
            <w:r w:rsidRPr="000D1C91">
              <w:rPr>
                <w:rFonts w:ascii="Times New Roman" w:hAnsi="Times New Roman" w:cs="Times New Roman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информационное просве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щение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лодежи, возмож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ность получить ответы на интер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сующие вопросы у специалистов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433B13">
            <w:pPr>
              <w:pStyle w:val="a9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3.3. 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Обеспечение занятости и трудоустройства молодежи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3.3.1.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меро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при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я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тий, направле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ных на обеспече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ние за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нятости и трудоустройства мо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ло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дежи (проведение с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минаров-прак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тикумов,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ниторингов занято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сти 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лодежи, организация ярм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рок ва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кансий, оказа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ние бе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 xml:space="preserve">платных </w:t>
            </w:r>
            <w:proofErr w:type="spellStart"/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профо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риентационных</w:t>
            </w:r>
            <w:proofErr w:type="spellEnd"/>
            <w:r w:rsidRPr="000D1C91">
              <w:rPr>
                <w:rFonts w:ascii="Times New Roman" w:hAnsi="Times New Roman" w:cs="Times New Roman"/>
                <w:sz w:val="22"/>
                <w:szCs w:val="22"/>
              </w:rPr>
              <w:t xml:space="preserve"> услуг и другие меро</w:t>
            </w:r>
            <w:r w:rsidRPr="000D1C91">
              <w:rPr>
                <w:rFonts w:ascii="Times New Roman" w:hAnsi="Times New Roman" w:cs="Times New Roman"/>
                <w:sz w:val="22"/>
                <w:szCs w:val="22"/>
              </w:rPr>
              <w:softHyphen/>
              <w:t>приятия)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B375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D1C91">
              <w:rPr>
                <w:rFonts w:ascii="Times New Roman" w:hAnsi="Times New Roman" w:cs="Times New Roman"/>
              </w:rPr>
              <w:t>Комитет по куль</w:t>
            </w:r>
            <w:r w:rsidRPr="000D1C91">
              <w:rPr>
                <w:rFonts w:ascii="Times New Roman" w:hAnsi="Times New Roman" w:cs="Times New Roman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</w:t>
            </w:r>
            <w:r w:rsidRPr="000D1C91">
              <w:rPr>
                <w:rFonts w:ascii="Times New Roman" w:hAnsi="Times New Roman" w:cs="Times New Roman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B0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стимул для зан</w:t>
            </w:r>
            <w:r w:rsidRPr="000D1C91">
              <w:rPr>
                <w:rFonts w:ascii="Times New Roman" w:hAnsi="Times New Roman" w:cs="Times New Roman"/>
              </w:rPr>
              <w:t>я</w:t>
            </w:r>
            <w:r w:rsidRPr="000D1C91">
              <w:rPr>
                <w:rFonts w:ascii="Times New Roman" w:hAnsi="Times New Roman" w:cs="Times New Roman"/>
              </w:rPr>
              <w:t>тий трудо</w:t>
            </w:r>
            <w:r w:rsidRPr="000D1C91">
              <w:rPr>
                <w:rFonts w:ascii="Times New Roman" w:hAnsi="Times New Roman" w:cs="Times New Roman"/>
              </w:rPr>
              <w:softHyphen/>
              <w:t>вой де</w:t>
            </w:r>
            <w:r w:rsidRPr="000D1C91">
              <w:rPr>
                <w:rFonts w:ascii="Times New Roman" w:hAnsi="Times New Roman" w:cs="Times New Roman"/>
              </w:rPr>
              <w:t>я</w:t>
            </w:r>
            <w:r w:rsidRPr="000D1C91">
              <w:rPr>
                <w:rFonts w:ascii="Times New Roman" w:hAnsi="Times New Roman" w:cs="Times New Roman"/>
              </w:rPr>
              <w:t>тельностью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В течени</w:t>
            </w:r>
            <w:proofErr w:type="gramStart"/>
            <w:r w:rsidRPr="000D1C91">
              <w:rPr>
                <w:rFonts w:ascii="Times New Roman" w:hAnsi="Times New Roman" w:cs="Times New Roman"/>
              </w:rPr>
              <w:t>и</w:t>
            </w:r>
            <w:proofErr w:type="gramEnd"/>
            <w:r w:rsidRPr="000D1C91">
              <w:rPr>
                <w:rFonts w:ascii="Times New Roman" w:hAnsi="Times New Roman" w:cs="Times New Roman"/>
              </w:rPr>
              <w:t xml:space="preserve">  2014 года  в КГКУ Центр занятости населения Ульчского района обратилось 440 человек в возрасте 16-29 лет. Из них было труд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устроено 212 человек. На конец года на учете с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стояло 128 человек из числа молодежи.  КГКУ Центр занятости насел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ния Ульчского района тесно взаимодействует  с  сельскими администр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циями района, в резул</w:t>
            </w:r>
            <w:r w:rsidRPr="000D1C91">
              <w:rPr>
                <w:rFonts w:ascii="Times New Roman" w:hAnsi="Times New Roman" w:cs="Times New Roman"/>
              </w:rPr>
              <w:t>ь</w:t>
            </w:r>
            <w:r w:rsidRPr="000D1C91">
              <w:rPr>
                <w:rFonts w:ascii="Times New Roman" w:hAnsi="Times New Roman" w:cs="Times New Roman"/>
              </w:rPr>
              <w:t>тате чего за период 2014г. заключено 16 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говоров с работодател</w:t>
            </w:r>
            <w:r w:rsidRPr="000D1C91">
              <w:rPr>
                <w:rFonts w:ascii="Times New Roman" w:hAnsi="Times New Roman" w:cs="Times New Roman"/>
              </w:rPr>
              <w:t>я</w:t>
            </w:r>
            <w:r w:rsidRPr="000D1C91">
              <w:rPr>
                <w:rFonts w:ascii="Times New Roman" w:hAnsi="Times New Roman" w:cs="Times New Roman"/>
              </w:rPr>
              <w:t>ми на создание  време</w:t>
            </w:r>
            <w:r w:rsidRPr="000D1C91">
              <w:rPr>
                <w:rFonts w:ascii="Times New Roman" w:hAnsi="Times New Roman" w:cs="Times New Roman"/>
              </w:rPr>
              <w:t>н</w:t>
            </w:r>
            <w:r w:rsidRPr="000D1C91">
              <w:rPr>
                <w:rFonts w:ascii="Times New Roman" w:hAnsi="Times New Roman" w:cs="Times New Roman"/>
              </w:rPr>
              <w:t>ных рабочих мест для подростков. Было вр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 xml:space="preserve">менно трудоустроено </w:t>
            </w:r>
            <w:r w:rsidRPr="000D1C91">
              <w:rPr>
                <w:rFonts w:ascii="Times New Roman" w:hAnsi="Times New Roman" w:cs="Times New Roman"/>
              </w:rPr>
              <w:lastRenderedPageBreak/>
              <w:t>189 подростков в во</w:t>
            </w:r>
            <w:r w:rsidRPr="000D1C91">
              <w:rPr>
                <w:rFonts w:ascii="Times New Roman" w:hAnsi="Times New Roman" w:cs="Times New Roman"/>
              </w:rPr>
              <w:t>з</w:t>
            </w:r>
            <w:r w:rsidRPr="000D1C91">
              <w:rPr>
                <w:rFonts w:ascii="Times New Roman" w:hAnsi="Times New Roman" w:cs="Times New Roman"/>
              </w:rPr>
              <w:t>расте 14-18 лет. Всего на оплату труда израсход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вано 452 тыс. руб. В пе</w:t>
            </w:r>
            <w:r w:rsidRPr="000D1C91">
              <w:rPr>
                <w:rFonts w:ascii="Times New Roman" w:hAnsi="Times New Roman" w:cs="Times New Roman"/>
              </w:rPr>
              <w:t>р</w:t>
            </w:r>
            <w:r w:rsidRPr="000D1C91">
              <w:rPr>
                <w:rFonts w:ascii="Times New Roman" w:hAnsi="Times New Roman" w:cs="Times New Roman"/>
              </w:rPr>
              <w:t>воочередном порядке для трудоустройства направляются подростки из неблагополучных 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 xml:space="preserve">мей и подростки из «группы риска».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lastRenderedPageBreak/>
              <w:t>Небольшое число вакансий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A1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Обеспечение жильем молодых семей</w:t>
            </w:r>
          </w:p>
        </w:tc>
      </w:tr>
      <w:tr w:rsidR="005C657F" w:rsidRPr="000D1C91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pStyle w:val="a9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1C91">
              <w:rPr>
                <w:rFonts w:ascii="Times New Roman" w:hAnsi="Times New Roman" w:cs="Times New Roman"/>
                <w:sz w:val="22"/>
                <w:szCs w:val="22"/>
              </w:rPr>
              <w:t>Оформление документов молодых семей, участников Программы для получения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D1C91">
              <w:rPr>
                <w:rFonts w:ascii="Times New Roman" w:hAnsi="Times New Roman" w:cs="Times New Roman"/>
              </w:rPr>
              <w:t>Комитет по куль</w:t>
            </w:r>
            <w:r w:rsidRPr="000D1C91">
              <w:rPr>
                <w:rFonts w:ascii="Times New Roman" w:hAnsi="Times New Roman" w:cs="Times New Roman"/>
              </w:rPr>
              <w:softHyphen/>
              <w:t>туре, мол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>деж</w:t>
            </w:r>
            <w:r w:rsidRPr="000D1C91">
              <w:rPr>
                <w:rFonts w:ascii="Times New Roman" w:hAnsi="Times New Roman" w:cs="Times New Roman"/>
              </w:rPr>
              <w:softHyphen/>
              <w:t>ной по</w:t>
            </w:r>
            <w:r w:rsidRPr="000D1C91">
              <w:rPr>
                <w:rFonts w:ascii="Times New Roman" w:hAnsi="Times New Roman" w:cs="Times New Roman"/>
              </w:rPr>
              <w:softHyphen/>
              <w:t>литике и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B5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667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B0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Улучшение ж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лищных условий 10 молодых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905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На территории района продолжается реализ</w:t>
            </w:r>
            <w:r w:rsidRPr="000D1C91">
              <w:rPr>
                <w:rFonts w:ascii="Times New Roman" w:hAnsi="Times New Roman" w:cs="Times New Roman"/>
              </w:rPr>
              <w:t>а</w:t>
            </w:r>
            <w:r w:rsidRPr="000D1C91">
              <w:rPr>
                <w:rFonts w:ascii="Times New Roman" w:hAnsi="Times New Roman" w:cs="Times New Roman"/>
              </w:rPr>
              <w:t>ция федеральной цел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вой программы «Жил</w:t>
            </w:r>
            <w:r w:rsidRPr="000D1C91">
              <w:rPr>
                <w:rFonts w:ascii="Times New Roman" w:hAnsi="Times New Roman" w:cs="Times New Roman"/>
              </w:rPr>
              <w:t>и</w:t>
            </w:r>
            <w:r w:rsidRPr="000D1C91">
              <w:rPr>
                <w:rFonts w:ascii="Times New Roman" w:hAnsi="Times New Roman" w:cs="Times New Roman"/>
              </w:rPr>
              <w:t>ще». В 2014 году Свид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тельства на получение социальных выплат п</w:t>
            </w:r>
            <w:r w:rsidRPr="000D1C91">
              <w:rPr>
                <w:rFonts w:ascii="Times New Roman" w:hAnsi="Times New Roman" w:cs="Times New Roman"/>
              </w:rPr>
              <w:t>о</w:t>
            </w:r>
            <w:r w:rsidRPr="000D1C91">
              <w:rPr>
                <w:rFonts w:ascii="Times New Roman" w:hAnsi="Times New Roman" w:cs="Times New Roman"/>
              </w:rPr>
              <w:t xml:space="preserve">лучили 6 семей: 2 семьи из с. </w:t>
            </w:r>
            <w:proofErr w:type="spellStart"/>
            <w:r w:rsidRPr="000D1C91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0D1C91">
              <w:rPr>
                <w:rFonts w:ascii="Times New Roman" w:hAnsi="Times New Roman" w:cs="Times New Roman"/>
              </w:rPr>
              <w:t xml:space="preserve"> и 4 с</w:t>
            </w:r>
            <w:r w:rsidRPr="000D1C91">
              <w:rPr>
                <w:rFonts w:ascii="Times New Roman" w:hAnsi="Times New Roman" w:cs="Times New Roman"/>
              </w:rPr>
              <w:t>е</w:t>
            </w:r>
            <w:r w:rsidRPr="000D1C91">
              <w:rPr>
                <w:rFonts w:ascii="Times New Roman" w:hAnsi="Times New Roman" w:cs="Times New Roman"/>
              </w:rPr>
              <w:t>мьи из п. Де-Кастри.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7F" w:rsidRPr="000D1C91" w:rsidRDefault="005C657F" w:rsidP="00905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C91">
              <w:rPr>
                <w:rFonts w:ascii="Times New Roman" w:hAnsi="Times New Roman" w:cs="Times New Roman"/>
              </w:rPr>
              <w:t>-</w:t>
            </w:r>
          </w:p>
        </w:tc>
      </w:tr>
    </w:tbl>
    <w:p w:rsidR="005C657F" w:rsidRDefault="005C657F" w:rsidP="00753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657F" w:rsidRDefault="005C657F" w:rsidP="00753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657F" w:rsidRPr="00433B13" w:rsidRDefault="005C657F" w:rsidP="00753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C657F" w:rsidRDefault="005C657F" w:rsidP="00B547F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5C657F" w:rsidRDefault="005C657F" w:rsidP="00B547F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5C657F" w:rsidRPr="00D549DC" w:rsidRDefault="005C657F" w:rsidP="00B547F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                        </w:t>
      </w:r>
      <w:proofErr w:type="spellStart"/>
      <w:r w:rsidRPr="00D549DC">
        <w:rPr>
          <w:rFonts w:ascii="Times New Roman" w:hAnsi="Times New Roman" w:cs="Times New Roman"/>
          <w:sz w:val="24"/>
          <w:szCs w:val="24"/>
        </w:rPr>
        <w:t>Н.Н.Верещагина</w:t>
      </w:r>
      <w:proofErr w:type="spellEnd"/>
    </w:p>
    <w:p w:rsidR="005C657F" w:rsidRPr="00D549DC" w:rsidRDefault="005C657F" w:rsidP="00753231">
      <w:pPr>
        <w:rPr>
          <w:rFonts w:ascii="Times New Roman" w:hAnsi="Times New Roman" w:cs="Times New Roman"/>
          <w:sz w:val="24"/>
          <w:szCs w:val="24"/>
        </w:rPr>
        <w:sectPr w:rsidR="005C657F" w:rsidRPr="00D549DC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</w:p>
    <w:p w:rsidR="005C657F" w:rsidRPr="00D549DC" w:rsidRDefault="005C657F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57F" w:rsidRPr="00D549DC" w:rsidRDefault="00BF7387" w:rsidP="00EB675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5C657F" w:rsidRPr="00D549DC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5C657F" w:rsidRPr="00EF03D4" w:rsidRDefault="005C657F" w:rsidP="00EB67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657F" w:rsidRPr="00EF03D4" w:rsidSect="0075323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14A30"/>
    <w:multiLevelType w:val="hybridMultilevel"/>
    <w:tmpl w:val="0BF0306C"/>
    <w:lvl w:ilvl="0" w:tplc="0D5A77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DC006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02251"/>
    <w:multiLevelType w:val="multilevel"/>
    <w:tmpl w:val="9070B7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EF764A2"/>
    <w:multiLevelType w:val="multilevel"/>
    <w:tmpl w:val="E50CB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B0A1EB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03D4"/>
    <w:rsid w:val="00045F8D"/>
    <w:rsid w:val="00064BB8"/>
    <w:rsid w:val="00065F5F"/>
    <w:rsid w:val="00082258"/>
    <w:rsid w:val="000B5B96"/>
    <w:rsid w:val="000D1C91"/>
    <w:rsid w:val="000E3D82"/>
    <w:rsid w:val="00101D50"/>
    <w:rsid w:val="00121192"/>
    <w:rsid w:val="00136EC1"/>
    <w:rsid w:val="001379F1"/>
    <w:rsid w:val="00151A5B"/>
    <w:rsid w:val="00187FC0"/>
    <w:rsid w:val="001B2B63"/>
    <w:rsid w:val="001D58E3"/>
    <w:rsid w:val="001E6F90"/>
    <w:rsid w:val="0022236A"/>
    <w:rsid w:val="0025292F"/>
    <w:rsid w:val="002614DD"/>
    <w:rsid w:val="0028165B"/>
    <w:rsid w:val="00292FDF"/>
    <w:rsid w:val="002C449B"/>
    <w:rsid w:val="002C6EC0"/>
    <w:rsid w:val="003B050B"/>
    <w:rsid w:val="003B74D3"/>
    <w:rsid w:val="004103C7"/>
    <w:rsid w:val="00411CBB"/>
    <w:rsid w:val="004159E7"/>
    <w:rsid w:val="00433B13"/>
    <w:rsid w:val="00433B3A"/>
    <w:rsid w:val="00491F15"/>
    <w:rsid w:val="0049717C"/>
    <w:rsid w:val="004B3BF7"/>
    <w:rsid w:val="004C1B53"/>
    <w:rsid w:val="004C687C"/>
    <w:rsid w:val="004F44D8"/>
    <w:rsid w:val="005019E2"/>
    <w:rsid w:val="00503D34"/>
    <w:rsid w:val="00511515"/>
    <w:rsid w:val="0051597D"/>
    <w:rsid w:val="00544789"/>
    <w:rsid w:val="005738DF"/>
    <w:rsid w:val="005B6920"/>
    <w:rsid w:val="005C2369"/>
    <w:rsid w:val="005C657F"/>
    <w:rsid w:val="005D68DF"/>
    <w:rsid w:val="0064306B"/>
    <w:rsid w:val="006436FE"/>
    <w:rsid w:val="00665F50"/>
    <w:rsid w:val="00667F89"/>
    <w:rsid w:val="00686740"/>
    <w:rsid w:val="006B4FAA"/>
    <w:rsid w:val="006B70BC"/>
    <w:rsid w:val="006E1590"/>
    <w:rsid w:val="006F45EF"/>
    <w:rsid w:val="006F4799"/>
    <w:rsid w:val="006F5BDD"/>
    <w:rsid w:val="00753231"/>
    <w:rsid w:val="007C112E"/>
    <w:rsid w:val="007F46BC"/>
    <w:rsid w:val="0086551B"/>
    <w:rsid w:val="008C7834"/>
    <w:rsid w:val="008F1806"/>
    <w:rsid w:val="0090534A"/>
    <w:rsid w:val="009275EA"/>
    <w:rsid w:val="00965F20"/>
    <w:rsid w:val="00A10E0A"/>
    <w:rsid w:val="00A14682"/>
    <w:rsid w:val="00A346C3"/>
    <w:rsid w:val="00B074E3"/>
    <w:rsid w:val="00B10180"/>
    <w:rsid w:val="00B3759D"/>
    <w:rsid w:val="00B423B4"/>
    <w:rsid w:val="00B547F2"/>
    <w:rsid w:val="00B771E3"/>
    <w:rsid w:val="00BB2472"/>
    <w:rsid w:val="00BD16DF"/>
    <w:rsid w:val="00BE70C6"/>
    <w:rsid w:val="00BF6B59"/>
    <w:rsid w:val="00BF7387"/>
    <w:rsid w:val="00C00CFB"/>
    <w:rsid w:val="00C03567"/>
    <w:rsid w:val="00C1115B"/>
    <w:rsid w:val="00C146DD"/>
    <w:rsid w:val="00C229E6"/>
    <w:rsid w:val="00C265D2"/>
    <w:rsid w:val="00CB29BC"/>
    <w:rsid w:val="00CC35E4"/>
    <w:rsid w:val="00CF11CC"/>
    <w:rsid w:val="00CF670B"/>
    <w:rsid w:val="00D409D7"/>
    <w:rsid w:val="00D4464F"/>
    <w:rsid w:val="00D549DC"/>
    <w:rsid w:val="00D5585A"/>
    <w:rsid w:val="00DF33BC"/>
    <w:rsid w:val="00E10B47"/>
    <w:rsid w:val="00E152E5"/>
    <w:rsid w:val="00E92803"/>
    <w:rsid w:val="00EB6752"/>
    <w:rsid w:val="00ED4A55"/>
    <w:rsid w:val="00EF03D4"/>
    <w:rsid w:val="00F77785"/>
    <w:rsid w:val="00FD50F0"/>
    <w:rsid w:val="00FF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4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3D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D58E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4">
    <w:name w:val="Hyperlink"/>
    <w:uiPriority w:val="99"/>
    <w:semiHidden/>
    <w:rsid w:val="001D58E3"/>
    <w:rPr>
      <w:color w:val="0000FF"/>
      <w:u w:val="single"/>
    </w:rPr>
  </w:style>
  <w:style w:type="paragraph" w:customStyle="1" w:styleId="a5">
    <w:name w:val="новый"/>
    <w:basedOn w:val="a"/>
    <w:uiPriority w:val="99"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sz w:val="28"/>
      <w:szCs w:val="28"/>
    </w:rPr>
  </w:style>
  <w:style w:type="character" w:customStyle="1" w:styleId="FontStyle11">
    <w:name w:val="Font Style11"/>
    <w:uiPriority w:val="99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99"/>
    <w:qFormat/>
    <w:rsid w:val="00A346C3"/>
    <w:pPr>
      <w:ind w:left="720"/>
    </w:pPr>
  </w:style>
  <w:style w:type="paragraph" w:styleId="a7">
    <w:name w:val="Balloon Text"/>
    <w:basedOn w:val="a"/>
    <w:link w:val="a8"/>
    <w:uiPriority w:val="99"/>
    <w:semiHidden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614DD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F180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E928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18</Pages>
  <Words>3214</Words>
  <Characters>18326</Characters>
  <Application>Microsoft Office Word</Application>
  <DocSecurity>0</DocSecurity>
  <Lines>152</Lines>
  <Paragraphs>42</Paragraphs>
  <ScaleCrop>false</ScaleCrop>
  <Company>Microsoft</Company>
  <LinksUpToDate>false</LinksUpToDate>
  <CharactersWithSpaces>21498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</dc:creator>
  <cp:keywords/>
  <dc:description/>
  <cp:lastModifiedBy>user</cp:lastModifiedBy>
  <cp:revision>30</cp:revision>
  <cp:lastPrinted>2015-02-08T23:21:00Z</cp:lastPrinted>
  <dcterms:created xsi:type="dcterms:W3CDTF">2015-01-13T02:50:00Z</dcterms:created>
  <dcterms:modified xsi:type="dcterms:W3CDTF">2015-02-26T02:45:00Z</dcterms:modified>
</cp:coreProperties>
</file>